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2D5" w:rsidRDefault="00E204CD" w:rsidP="002C01B2">
      <w:pPr>
        <w:rPr>
          <w:rFonts w:ascii="TemplateGothicCTT" w:hAnsi="TemplateGothicCTT"/>
        </w:rPr>
      </w:pPr>
      <w:r w:rsidRPr="006B1049">
        <w:rPr>
          <w:rFonts w:ascii="TemplateGothicCTT" w:hAnsi="TemplateGothicCTT"/>
          <w:noProof/>
          <w:lang w:val="bg-BG" w:eastAsia="bg-BG"/>
        </w:rPr>
        <w:drawing>
          <wp:inline distT="0" distB="0" distL="0" distR="0">
            <wp:extent cx="5961336" cy="8592419"/>
            <wp:effectExtent l="19050" t="0" r="1314" b="0"/>
            <wp:docPr id="4" name="Картина 6" descr="1-VOEVODA_newPOSTER_ENGLISH_SIFF_MIFF-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OEVODA_newPOSTER_ENGLISH_SIFF_MIFF-1-small.jpg"/>
                    <pic:cNvPicPr/>
                  </pic:nvPicPr>
                  <pic:blipFill>
                    <a:blip r:embed="rId5" cstate="print"/>
                    <a:stretch>
                      <a:fillRect/>
                    </a:stretch>
                  </pic:blipFill>
                  <pic:spPr>
                    <a:xfrm>
                      <a:off x="0" y="0"/>
                      <a:ext cx="5961398" cy="8592509"/>
                    </a:xfrm>
                    <a:prstGeom prst="rect">
                      <a:avLst/>
                    </a:prstGeom>
                  </pic:spPr>
                </pic:pic>
              </a:graphicData>
            </a:graphic>
          </wp:inline>
        </w:drawing>
      </w:r>
    </w:p>
    <w:p w:rsidR="000139A6" w:rsidRPr="000139A6" w:rsidRDefault="00630211" w:rsidP="000139A6">
      <w:pPr>
        <w:jc w:val="center"/>
        <w:rPr>
          <w:rFonts w:ascii="TemplateGothicCTT" w:hAnsi="TemplateGothicCTT"/>
          <w:sz w:val="32"/>
          <w:szCs w:val="32"/>
        </w:rPr>
      </w:pPr>
      <w:hyperlink r:id="rId6" w:history="1">
        <w:r w:rsidR="000139A6" w:rsidRPr="000139A6">
          <w:rPr>
            <w:rStyle w:val="a3"/>
            <w:rFonts w:ascii="TemplateGothicCTT" w:hAnsi="TemplateGothicCTT"/>
            <w:sz w:val="32"/>
            <w:szCs w:val="32"/>
          </w:rPr>
          <w:t>www.voevodathefilm.com</w:t>
        </w:r>
      </w:hyperlink>
    </w:p>
    <w:p w:rsidR="00E204CD" w:rsidRPr="006B1049" w:rsidRDefault="00C0260B">
      <w:pPr>
        <w:rPr>
          <w:rFonts w:ascii="TemplateGothicCTT" w:hAnsi="TemplateGothicCTT"/>
          <w:b/>
        </w:rPr>
      </w:pPr>
      <w:r>
        <w:rPr>
          <w:rFonts w:ascii="TemplateGothicCTT" w:hAnsi="TemplateGothicCTT"/>
          <w:b/>
          <w:noProof/>
          <w:lang w:val="bg-BG" w:eastAsia="bg-BG"/>
        </w:rPr>
        <w:lastRenderedPageBreak/>
        <w:drawing>
          <wp:anchor distT="0" distB="0" distL="114300" distR="114300" simplePos="0" relativeHeight="251664384" behindDoc="1" locked="0" layoutInCell="1" allowOverlap="1">
            <wp:simplePos x="0" y="0"/>
            <wp:positionH relativeFrom="column">
              <wp:posOffset>926465</wp:posOffset>
            </wp:positionH>
            <wp:positionV relativeFrom="paragraph">
              <wp:posOffset>-1298575</wp:posOffset>
            </wp:positionV>
            <wp:extent cx="3816985" cy="1607820"/>
            <wp:effectExtent l="19050" t="0" r="0" b="0"/>
            <wp:wrapTight wrapText="bothSides">
              <wp:wrapPolygon edited="0">
                <wp:start x="-108" y="0"/>
                <wp:lineTo x="-108" y="21242"/>
                <wp:lineTo x="21560" y="21242"/>
                <wp:lineTo x="21560" y="0"/>
                <wp:lineTo x="-108" y="0"/>
              </wp:wrapPolygon>
            </wp:wrapTight>
            <wp:docPr id="1" name="Картина 0" descr="Voevoda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voda_still-1.jpg"/>
                    <pic:cNvPicPr/>
                  </pic:nvPicPr>
                  <pic:blipFill>
                    <a:blip r:embed="rId7" cstate="print"/>
                    <a:stretch>
                      <a:fillRect/>
                    </a:stretch>
                  </pic:blipFill>
                  <pic:spPr>
                    <a:xfrm>
                      <a:off x="0" y="0"/>
                      <a:ext cx="3816985" cy="1607820"/>
                    </a:xfrm>
                    <a:prstGeom prst="rect">
                      <a:avLst/>
                    </a:prstGeom>
                  </pic:spPr>
                </pic:pic>
              </a:graphicData>
            </a:graphic>
          </wp:anchor>
        </w:drawing>
      </w:r>
    </w:p>
    <w:p w:rsidR="00C0260B" w:rsidRDefault="00C0260B" w:rsidP="002C01B2">
      <w:pPr>
        <w:rPr>
          <w:rFonts w:ascii="TemplateGothicCTT" w:hAnsi="TemplateGothicCTT"/>
          <w:b/>
        </w:rPr>
      </w:pPr>
    </w:p>
    <w:p w:rsidR="00C0260B" w:rsidRDefault="00C0260B" w:rsidP="002C01B2">
      <w:pPr>
        <w:rPr>
          <w:rFonts w:ascii="TemplateGothicCTT" w:hAnsi="TemplateGothicCTT"/>
          <w:b/>
        </w:rPr>
      </w:pPr>
    </w:p>
    <w:p w:rsidR="00C0260B" w:rsidRDefault="00C0260B" w:rsidP="002C01B2">
      <w:pPr>
        <w:rPr>
          <w:rFonts w:ascii="TemplateGothicCTT" w:hAnsi="TemplateGothicCTT"/>
          <w:b/>
        </w:rPr>
      </w:pPr>
    </w:p>
    <w:p w:rsidR="00C0260B" w:rsidRDefault="00C0260B" w:rsidP="002C01B2">
      <w:pPr>
        <w:rPr>
          <w:rFonts w:ascii="TemplateGothicCTT" w:hAnsi="TemplateGothicCTT"/>
          <w:b/>
        </w:rPr>
      </w:pPr>
    </w:p>
    <w:p w:rsidR="00C0260B" w:rsidRDefault="00C0260B" w:rsidP="002C01B2">
      <w:pPr>
        <w:rPr>
          <w:rFonts w:ascii="TemplateGothicCTT" w:hAnsi="TemplateGothicCTT"/>
          <w:b/>
        </w:rPr>
      </w:pPr>
    </w:p>
    <w:p w:rsidR="003A7781" w:rsidRPr="006B1049" w:rsidRDefault="003A7781" w:rsidP="002C01B2">
      <w:pPr>
        <w:rPr>
          <w:rFonts w:ascii="TemplateGothicCTT" w:hAnsi="TemplateGothicCTT"/>
          <w:b/>
        </w:rPr>
      </w:pPr>
      <w:proofErr w:type="gramStart"/>
      <w:r w:rsidRPr="006B1049">
        <w:rPr>
          <w:rFonts w:ascii="TemplateGothicCTT" w:hAnsi="TemplateGothicCTT"/>
          <w:b/>
        </w:rPr>
        <w:t>VOEVODA</w:t>
      </w:r>
      <w:r w:rsidR="006B1049">
        <w:rPr>
          <w:rFonts w:ascii="TemplateGothicCTT" w:hAnsi="TemplateGothicCTT"/>
          <w:b/>
        </w:rPr>
        <w:t>.</w:t>
      </w:r>
      <w:proofErr w:type="gramEnd"/>
      <w:r w:rsidR="006B1049">
        <w:rPr>
          <w:rFonts w:ascii="TemplateGothicCTT" w:hAnsi="TemplateGothicCTT"/>
          <w:b/>
        </w:rPr>
        <w:t xml:space="preserve"> </w:t>
      </w:r>
      <w:proofErr w:type="gramStart"/>
      <w:r w:rsidR="00245CD9" w:rsidRPr="006B1049">
        <w:rPr>
          <w:rFonts w:ascii="TemplateGothicCTT" w:hAnsi="TemplateGothicCTT"/>
          <w:b/>
        </w:rPr>
        <w:t>PRESS KIT</w:t>
      </w:r>
      <w:r w:rsidR="006B1049">
        <w:rPr>
          <w:rFonts w:ascii="TemplateGothicCTT" w:hAnsi="TemplateGothicCTT"/>
          <w:b/>
        </w:rPr>
        <w:t>.</w:t>
      </w:r>
      <w:proofErr w:type="gramEnd"/>
    </w:p>
    <w:p w:rsidR="00D40D91" w:rsidRPr="006B1049" w:rsidRDefault="00D40D91" w:rsidP="002C01B2">
      <w:pPr>
        <w:rPr>
          <w:rFonts w:ascii="TemplateGothicCTT" w:hAnsi="TemplateGothicCTT"/>
          <w:b/>
        </w:rPr>
      </w:pPr>
    </w:p>
    <w:p w:rsidR="002542CE" w:rsidRPr="002542CE" w:rsidRDefault="002542CE" w:rsidP="002542CE">
      <w:pPr>
        <w:spacing w:before="100" w:beforeAutospacing="1" w:after="100" w:afterAutospacing="1"/>
        <w:rPr>
          <w:rFonts w:ascii="TemplateGothicCTT" w:hAnsi="TemplateGothicCTT"/>
          <w:b/>
          <w:lang w:val="bg-BG" w:eastAsia="bg-BG"/>
        </w:rPr>
      </w:pPr>
      <w:r w:rsidRPr="002542CE">
        <w:rPr>
          <w:rFonts w:ascii="TemplateGothicCTT" w:hAnsi="TemplateGothicCTT"/>
          <w:b/>
          <w:lang w:val="bg-BG" w:eastAsia="bg-BG"/>
        </w:rPr>
        <w:t>LOGLINE</w:t>
      </w:r>
    </w:p>
    <w:p w:rsidR="002542CE" w:rsidRPr="002542CE" w:rsidRDefault="002542CE" w:rsidP="002542CE">
      <w:pPr>
        <w:spacing w:before="100" w:beforeAutospacing="1" w:after="100" w:afterAutospacing="1"/>
        <w:rPr>
          <w:rFonts w:ascii="TemplateGothicCTT" w:hAnsi="TemplateGothicCTT"/>
          <w:lang w:val="bg-BG" w:eastAsia="bg-BG"/>
        </w:rPr>
      </w:pPr>
      <w:r w:rsidRPr="002542CE">
        <w:rPr>
          <w:rFonts w:ascii="TemplateGothicCTT" w:hAnsi="TemplateGothicCTT"/>
          <w:lang w:val="bg-BG" w:eastAsia="bg-BG"/>
        </w:rPr>
        <w:t xml:space="preserve">A </w:t>
      </w:r>
      <w:proofErr w:type="spellStart"/>
      <w:r w:rsidRPr="002542CE">
        <w:rPr>
          <w:rFonts w:ascii="TemplateGothicCTT" w:hAnsi="TemplateGothicCTT"/>
          <w:lang w:val="bg-BG" w:eastAsia="bg-BG"/>
        </w:rPr>
        <w:t>tortured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mother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leaves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child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home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leads</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band</w:t>
      </w:r>
      <w:proofErr w:type="spellEnd"/>
      <w:r w:rsidRPr="002542CE">
        <w:rPr>
          <w:rFonts w:ascii="TemplateGothicCTT" w:hAnsi="TemplateGothicCTT"/>
          <w:lang w:val="bg-BG" w:eastAsia="bg-BG"/>
        </w:rPr>
        <w:t xml:space="preserve"> of </w:t>
      </w:r>
      <w:proofErr w:type="spellStart"/>
      <w:r w:rsidRPr="002542CE">
        <w:rPr>
          <w:rFonts w:ascii="TemplateGothicCTT" w:hAnsi="TemplateGothicCTT"/>
          <w:lang w:val="bg-BG" w:eastAsia="bg-BG"/>
        </w:rPr>
        <w:t>rebels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inflicting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own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justice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while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struggling</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make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it</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up</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male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world</w:t>
      </w:r>
      <w:proofErr w:type="spellEnd"/>
      <w:r w:rsidRPr="002542CE">
        <w:rPr>
          <w:rFonts w:ascii="TemplateGothicCTT" w:hAnsi="TemplateGothicCTT"/>
          <w:lang w:val="bg-BG" w:eastAsia="bg-BG"/>
        </w:rPr>
        <w:t xml:space="preserve"> of 19th </w:t>
      </w:r>
      <w:proofErr w:type="spellStart"/>
      <w:r w:rsidRPr="002542CE">
        <w:rPr>
          <w:rFonts w:ascii="TemplateGothicCTT" w:hAnsi="TemplateGothicCTT"/>
          <w:lang w:val="bg-BG" w:eastAsia="bg-BG"/>
        </w:rPr>
        <w:t>century</w:t>
      </w:r>
      <w:proofErr w:type="spellEnd"/>
      <w:r w:rsidRPr="002542CE">
        <w:rPr>
          <w:rFonts w:ascii="TemplateGothicCTT" w:hAnsi="TemplateGothicCTT"/>
          <w:lang w:val="bg-BG" w:eastAsia="bg-BG"/>
        </w:rPr>
        <w:t>.</w:t>
      </w:r>
    </w:p>
    <w:p w:rsidR="002542CE" w:rsidRPr="002542CE" w:rsidRDefault="002542CE" w:rsidP="002542CE">
      <w:pPr>
        <w:spacing w:before="100" w:beforeAutospacing="1" w:after="100" w:afterAutospacing="1"/>
        <w:rPr>
          <w:rFonts w:ascii="TemplateGothicCTT" w:hAnsi="TemplateGothicCTT"/>
          <w:b/>
          <w:lang w:val="bg-BG" w:eastAsia="bg-BG"/>
        </w:rPr>
      </w:pPr>
      <w:r w:rsidRPr="002542CE">
        <w:rPr>
          <w:rFonts w:ascii="TemplateGothicCTT" w:hAnsi="TemplateGothicCTT"/>
          <w:b/>
          <w:lang w:val="bg-BG" w:eastAsia="bg-BG"/>
        </w:rPr>
        <w:t>SHORT SYNOPSIS</w:t>
      </w:r>
    </w:p>
    <w:p w:rsidR="002542CE" w:rsidRPr="002542CE" w:rsidRDefault="002542CE" w:rsidP="002542CE">
      <w:pPr>
        <w:spacing w:before="100" w:beforeAutospacing="1" w:after="100" w:afterAutospacing="1"/>
        <w:rPr>
          <w:rFonts w:ascii="TemplateGothicCTT" w:hAnsi="TemplateGothicCTT"/>
          <w:lang w:val="bg-BG" w:eastAsia="bg-BG"/>
        </w:rPr>
      </w:pPr>
      <w:r w:rsidRPr="002542CE">
        <w:rPr>
          <w:rFonts w:ascii="TemplateGothicCTT" w:hAnsi="TemplateGothicCTT"/>
          <w:noProof/>
          <w:lang w:val="bg-BG" w:eastAsia="bg-BG"/>
        </w:rPr>
        <w:drawing>
          <wp:anchor distT="0" distB="0" distL="114300" distR="114300" simplePos="0" relativeHeight="251663360" behindDoc="1" locked="0" layoutInCell="1" allowOverlap="1">
            <wp:simplePos x="0" y="0"/>
            <wp:positionH relativeFrom="column">
              <wp:posOffset>2472055</wp:posOffset>
            </wp:positionH>
            <wp:positionV relativeFrom="paragraph">
              <wp:posOffset>979805</wp:posOffset>
            </wp:positionV>
            <wp:extent cx="4121785" cy="1744345"/>
            <wp:effectExtent l="19050" t="0" r="0" b="0"/>
            <wp:wrapTight wrapText="bothSides">
              <wp:wrapPolygon edited="0">
                <wp:start x="-100" y="0"/>
                <wp:lineTo x="-100" y="21466"/>
                <wp:lineTo x="21563" y="21466"/>
                <wp:lineTo x="21563" y="0"/>
                <wp:lineTo x="-100" y="0"/>
              </wp:wrapPolygon>
            </wp:wrapTight>
            <wp:docPr id="5" name="Картина 1" descr="Voevoda_st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voda_still-2.jpg"/>
                    <pic:cNvPicPr/>
                  </pic:nvPicPr>
                  <pic:blipFill>
                    <a:blip r:embed="rId8" cstate="print"/>
                    <a:stretch>
                      <a:fillRect/>
                    </a:stretch>
                  </pic:blipFill>
                  <pic:spPr>
                    <a:xfrm>
                      <a:off x="0" y="0"/>
                      <a:ext cx="4121785" cy="1744345"/>
                    </a:xfrm>
                    <a:prstGeom prst="rect">
                      <a:avLst/>
                    </a:prstGeom>
                  </pic:spPr>
                </pic:pic>
              </a:graphicData>
            </a:graphic>
          </wp:anchor>
        </w:drawing>
      </w:r>
      <w:proofErr w:type="spellStart"/>
      <w:r w:rsidRPr="002542CE">
        <w:rPr>
          <w:rFonts w:ascii="TemplateGothicCTT" w:hAnsi="TemplateGothicCTT"/>
          <w:lang w:val="bg-BG" w:eastAsia="bg-BG"/>
        </w:rPr>
        <w:t>Roumena</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is</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tortured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mother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forced</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abandon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child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home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who</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leads</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band</w:t>
      </w:r>
      <w:proofErr w:type="spellEnd"/>
      <w:r w:rsidRPr="002542CE">
        <w:rPr>
          <w:rFonts w:ascii="TemplateGothicCTT" w:hAnsi="TemplateGothicCTT"/>
          <w:lang w:val="bg-BG" w:eastAsia="bg-BG"/>
        </w:rPr>
        <w:t xml:space="preserve"> of </w:t>
      </w:r>
      <w:proofErr w:type="spellStart"/>
      <w:r w:rsidRPr="002542CE">
        <w:rPr>
          <w:rFonts w:ascii="TemplateGothicCTT" w:hAnsi="TemplateGothicCTT"/>
          <w:lang w:val="bg-BG" w:eastAsia="bg-BG"/>
        </w:rPr>
        <w:t>rebels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inflicts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own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justice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while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struggling</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make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it</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up</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men’s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world</w:t>
      </w:r>
      <w:proofErr w:type="spellEnd"/>
      <w:r w:rsidRPr="002542CE">
        <w:rPr>
          <w:rFonts w:ascii="TemplateGothicCTT" w:hAnsi="TemplateGothicCTT"/>
          <w:lang w:val="bg-BG" w:eastAsia="bg-BG"/>
        </w:rPr>
        <w:t xml:space="preserve"> of 19th </w:t>
      </w:r>
      <w:proofErr w:type="spellStart"/>
      <w:r w:rsidRPr="002542CE">
        <w:rPr>
          <w:rFonts w:ascii="TemplateGothicCTT" w:hAnsi="TemplateGothicCTT"/>
          <w:lang w:val="bg-BG" w:eastAsia="bg-BG"/>
        </w:rPr>
        <w:t>century</w:t>
      </w:r>
      <w:proofErr w:type="spellEnd"/>
      <w:r w:rsidRPr="002542CE">
        <w:rPr>
          <w:rFonts w:ascii="TemplateGothicCTT" w:hAnsi="TemplateGothicCTT"/>
          <w:lang w:val="bg-BG" w:eastAsia="bg-BG"/>
        </w:rPr>
        <w:t xml:space="preserve">. “Voevoda” </w:t>
      </w:r>
      <w:proofErr w:type="spellStart"/>
      <w:r w:rsidRPr="002542CE">
        <w:rPr>
          <w:rFonts w:ascii="TemplateGothicCTT" w:hAnsi="TemplateGothicCTT"/>
          <w:lang w:val="bg-BG" w:eastAsia="bg-BG"/>
        </w:rPr>
        <w:t>means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rebel-leader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commander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guardian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tells</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true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story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based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witness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accounts</w:t>
      </w:r>
      <w:proofErr w:type="spellEnd"/>
      <w:r w:rsidRPr="002542CE">
        <w:rPr>
          <w:rFonts w:ascii="TemplateGothicCTT" w:hAnsi="TemplateGothicCTT"/>
          <w:lang w:val="bg-BG" w:eastAsia="bg-BG"/>
        </w:rPr>
        <w:t>.</w:t>
      </w:r>
    </w:p>
    <w:p w:rsidR="002542CE" w:rsidRPr="002542CE" w:rsidRDefault="002542CE" w:rsidP="002542CE">
      <w:pPr>
        <w:spacing w:before="100" w:beforeAutospacing="1" w:after="100" w:afterAutospacing="1"/>
        <w:rPr>
          <w:rFonts w:ascii="TemplateGothicCTT" w:hAnsi="TemplateGothicCTT"/>
          <w:b/>
          <w:lang w:val="bg-BG" w:eastAsia="bg-BG"/>
        </w:rPr>
      </w:pPr>
      <w:r w:rsidRPr="002542CE">
        <w:rPr>
          <w:rFonts w:ascii="TemplateGothicCTT" w:hAnsi="TemplateGothicCTT"/>
          <w:b/>
          <w:lang w:val="bg-BG" w:eastAsia="bg-BG"/>
        </w:rPr>
        <w:t>DIRECTOR’S NOTES</w:t>
      </w:r>
    </w:p>
    <w:p w:rsidR="002542CE" w:rsidRPr="002542CE" w:rsidRDefault="002542CE" w:rsidP="002542CE">
      <w:pPr>
        <w:spacing w:before="100" w:beforeAutospacing="1" w:after="100" w:afterAutospacing="1"/>
        <w:rPr>
          <w:rFonts w:ascii="TemplateGothicCTT" w:hAnsi="TemplateGothicCTT"/>
          <w:lang w:eastAsia="bg-BG"/>
        </w:rPr>
      </w:pP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film</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features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many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nonprofessional</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actors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writer</w:t>
      </w:r>
      <w:proofErr w:type="spellEnd"/>
      <w:r w:rsidRPr="002542CE">
        <w:rPr>
          <w:rFonts w:ascii="TemplateGothicCTT" w:hAnsi="TemplateGothicCTT"/>
          <w:lang w:val="bg-BG" w:eastAsia="bg-BG"/>
        </w:rPr>
        <w:t>/</w:t>
      </w:r>
      <w:proofErr w:type="spellStart"/>
      <w:r w:rsidRPr="002542CE">
        <w:rPr>
          <w:rFonts w:ascii="TemplateGothicCTT" w:hAnsi="TemplateGothicCTT"/>
          <w:lang w:val="bg-BG" w:eastAsia="bg-BG"/>
        </w:rPr>
        <w:t>director</w:t>
      </w:r>
      <w:proofErr w:type="spellEnd"/>
      <w:r w:rsidRPr="002542CE">
        <w:rPr>
          <w:rFonts w:ascii="TemplateGothicCTT" w:hAnsi="TemplateGothicCTT"/>
          <w:lang w:val="bg-BG" w:eastAsia="bg-BG"/>
        </w:rPr>
        <w:t>/</w:t>
      </w:r>
      <w:proofErr w:type="spellStart"/>
      <w:r w:rsidRPr="002542CE">
        <w:rPr>
          <w:rFonts w:ascii="TemplateGothicCTT" w:hAnsi="TemplateGothicCTT"/>
          <w:lang w:val="bg-BG" w:eastAsia="bg-BG"/>
        </w:rPr>
        <w:t>producer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playing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daughter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playing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younger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Roumena</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Through</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rough</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raw</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cinematic</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narrative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film</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strives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for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authenticity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imposing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question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how</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cruel</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humans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are</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ones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who</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are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different</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woman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ahead</w:t>
      </w:r>
      <w:proofErr w:type="spellEnd"/>
      <w:r w:rsidRPr="002542CE">
        <w:rPr>
          <w:rFonts w:ascii="TemplateGothicCTT" w:hAnsi="TemplateGothicCTT"/>
          <w:lang w:val="bg-BG" w:eastAsia="bg-BG"/>
        </w:rPr>
        <w:t xml:space="preserve"> of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time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Roumena</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pushes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relationships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beyond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obvious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religious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cultural</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gender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limits</w:t>
      </w:r>
      <w:proofErr w:type="spellEnd"/>
      <w:r w:rsidRPr="002542CE">
        <w:rPr>
          <w:rFonts w:ascii="TemplateGothicCTT" w:hAnsi="TemplateGothicCTT"/>
          <w:lang w:val="bg-BG" w:eastAsia="bg-BG"/>
        </w:rPr>
        <w:t>.</w:t>
      </w:r>
    </w:p>
    <w:p w:rsidR="002542CE" w:rsidRPr="002542CE" w:rsidRDefault="002542CE" w:rsidP="002542CE">
      <w:pPr>
        <w:spacing w:before="100" w:beforeAutospacing="1" w:after="100" w:afterAutospacing="1"/>
        <w:rPr>
          <w:rFonts w:ascii="TemplateGothicCTT" w:hAnsi="TemplateGothicCTT"/>
          <w:b/>
          <w:lang w:val="bg-BG" w:eastAsia="bg-BG"/>
        </w:rPr>
      </w:pPr>
      <w:r w:rsidRPr="002542CE">
        <w:rPr>
          <w:rFonts w:ascii="TemplateGothicCTT" w:hAnsi="TemplateGothicCTT"/>
          <w:b/>
          <w:lang w:val="bg-BG" w:eastAsia="bg-BG"/>
        </w:rPr>
        <w:t>LONG SYNOPSIS</w:t>
      </w:r>
    </w:p>
    <w:p w:rsidR="006B1049" w:rsidRPr="002542CE" w:rsidRDefault="002542CE" w:rsidP="002542CE">
      <w:pPr>
        <w:spacing w:before="100" w:beforeAutospacing="1" w:after="100" w:afterAutospacing="1"/>
        <w:rPr>
          <w:rFonts w:ascii="TemplateGothicCTT" w:hAnsi="TemplateGothicCTT"/>
          <w:lang w:eastAsia="bg-BG"/>
        </w:rPr>
      </w:pPr>
      <w:r w:rsidRPr="002542CE">
        <w:rPr>
          <w:rFonts w:ascii="TemplateGothicCTT" w:hAnsi="TemplateGothicCTT"/>
          <w:lang w:val="bg-BG" w:eastAsia="bg-BG"/>
        </w:rPr>
        <w:t>Voevoda (</w:t>
      </w:r>
      <w:proofErr w:type="spellStart"/>
      <w:r w:rsidRPr="002542CE">
        <w:rPr>
          <w:rFonts w:ascii="TemplateGothicCTT" w:hAnsi="TemplateGothicCTT"/>
          <w:lang w:val="bg-BG" w:eastAsia="bg-BG"/>
        </w:rPr>
        <w:t>rebel-leader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commander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guardian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tells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true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story</w:t>
      </w:r>
      <w:proofErr w:type="spellEnd"/>
      <w:r w:rsidRPr="002542CE">
        <w:rPr>
          <w:rFonts w:ascii="TemplateGothicCTT" w:hAnsi="TemplateGothicCTT"/>
          <w:lang w:val="bg-BG" w:eastAsia="bg-BG"/>
        </w:rPr>
        <w:t xml:space="preserve"> of </w:t>
      </w:r>
      <w:proofErr w:type="spellStart"/>
      <w:r w:rsidRPr="002542CE">
        <w:rPr>
          <w:rFonts w:ascii="TemplateGothicCTT" w:hAnsi="TemplateGothicCTT"/>
          <w:lang w:val="bg-BG" w:eastAsia="bg-BG"/>
        </w:rPr>
        <w:t>Roumena</w:t>
      </w:r>
      <w:proofErr w:type="spellEnd"/>
      <w:r w:rsidRPr="002542CE">
        <w:rPr>
          <w:rFonts w:ascii="TemplateGothicCTT" w:hAnsi="TemplateGothicCTT"/>
          <w:lang w:val="bg-BG" w:eastAsia="bg-BG"/>
        </w:rPr>
        <w:t xml:space="preserve"> - a </w:t>
      </w:r>
      <w:proofErr w:type="spellStart"/>
      <w:r w:rsidRPr="002542CE">
        <w:rPr>
          <w:rFonts w:ascii="TemplateGothicCTT" w:hAnsi="TemplateGothicCTT"/>
          <w:lang w:val="bg-BG" w:eastAsia="bg-BG"/>
        </w:rPr>
        <w:t>mother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forced</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abandon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child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home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who</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leads</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band</w:t>
      </w:r>
      <w:proofErr w:type="spellEnd"/>
      <w:r w:rsidRPr="002542CE">
        <w:rPr>
          <w:rFonts w:ascii="TemplateGothicCTT" w:hAnsi="TemplateGothicCTT"/>
          <w:lang w:val="bg-BG" w:eastAsia="bg-BG"/>
        </w:rPr>
        <w:t xml:space="preserve"> of </w:t>
      </w:r>
      <w:proofErr w:type="spellStart"/>
      <w:r w:rsidRPr="002542CE">
        <w:rPr>
          <w:rFonts w:ascii="TemplateGothicCTT" w:hAnsi="TemplateGothicCTT"/>
          <w:lang w:val="bg-BG" w:eastAsia="bg-BG"/>
        </w:rPr>
        <w:t>rebels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inflicts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own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justice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while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struggling</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make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it</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up</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men’s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world</w:t>
      </w:r>
      <w:proofErr w:type="spellEnd"/>
      <w:r w:rsidRPr="002542CE">
        <w:rPr>
          <w:rFonts w:ascii="TemplateGothicCTT" w:hAnsi="TemplateGothicCTT"/>
          <w:lang w:val="bg-BG" w:eastAsia="bg-BG"/>
        </w:rPr>
        <w:t xml:space="preserve"> of 19th </w:t>
      </w:r>
      <w:proofErr w:type="spellStart"/>
      <w:r w:rsidRPr="002542CE">
        <w:rPr>
          <w:rFonts w:ascii="TemplateGothicCTT" w:hAnsi="TemplateGothicCTT"/>
          <w:lang w:val="bg-BG" w:eastAsia="bg-BG"/>
        </w:rPr>
        <w:t>century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Ottoman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Empire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Based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witness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accounts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a </w:t>
      </w:r>
      <w:proofErr w:type="spellStart"/>
      <w:r w:rsidRPr="002542CE">
        <w:rPr>
          <w:rFonts w:ascii="TemplateGothicCTT" w:hAnsi="TemplateGothicCTT"/>
          <w:lang w:val="bg-BG" w:eastAsia="bg-BG"/>
        </w:rPr>
        <w:t>short</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story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by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Nikolay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Haytov</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film</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features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many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nonprofessional</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actors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writer</w:t>
      </w:r>
      <w:proofErr w:type="spellEnd"/>
      <w:r w:rsidRPr="002542CE">
        <w:rPr>
          <w:rFonts w:ascii="TemplateGothicCTT" w:hAnsi="TemplateGothicCTT"/>
          <w:lang w:val="bg-BG" w:eastAsia="bg-BG"/>
        </w:rPr>
        <w:t>/</w:t>
      </w:r>
      <w:proofErr w:type="spellStart"/>
      <w:r w:rsidRPr="002542CE">
        <w:rPr>
          <w:rFonts w:ascii="TemplateGothicCTT" w:hAnsi="TemplateGothicCTT"/>
          <w:lang w:val="bg-BG" w:eastAsia="bg-BG"/>
        </w:rPr>
        <w:t>director</w:t>
      </w:r>
      <w:proofErr w:type="spellEnd"/>
      <w:r w:rsidRPr="002542CE">
        <w:rPr>
          <w:rFonts w:ascii="TemplateGothicCTT" w:hAnsi="TemplateGothicCTT"/>
          <w:lang w:val="bg-BG" w:eastAsia="bg-BG"/>
        </w:rPr>
        <w:t>/</w:t>
      </w:r>
      <w:proofErr w:type="spellStart"/>
      <w:r w:rsidRPr="002542CE">
        <w:rPr>
          <w:rFonts w:ascii="TemplateGothicCTT" w:hAnsi="TemplateGothicCTT"/>
          <w:lang w:val="bg-BG" w:eastAsia="bg-BG"/>
        </w:rPr>
        <w:t>producer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playing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lead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role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daughter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playing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younger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Roumena</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Through</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rough</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and</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raw</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cinematic</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narrative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film</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strives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for</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authenticity</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imposing</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question</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how</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cruel</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humans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are</w:t>
      </w:r>
      <w:proofErr w:type="spellEnd"/>
      <w:r w:rsidRPr="002542CE">
        <w:rPr>
          <w:rFonts w:ascii="TemplateGothicCTT" w:hAnsi="TemplateGothicCTT"/>
          <w:lang w:val="bg-BG" w:eastAsia="bg-BG"/>
        </w:rPr>
        <w:t xml:space="preserve"> to </w:t>
      </w:r>
      <w:proofErr w:type="spellStart"/>
      <w:r w:rsidRPr="002542CE">
        <w:rPr>
          <w:rFonts w:ascii="TemplateGothicCTT" w:hAnsi="TemplateGothicCTT"/>
          <w:lang w:val="bg-BG" w:eastAsia="bg-BG"/>
        </w:rPr>
        <w:t>the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ones</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who</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are</w:t>
      </w:r>
      <w:proofErr w:type="spellEnd"/>
      <w:r w:rsidRPr="002542CE">
        <w:rPr>
          <w:rFonts w:ascii="TemplateGothicCTT" w:hAnsi="TemplateGothicCTT"/>
          <w:lang w:val="bg-BG" w:eastAsia="bg-BG"/>
        </w:rPr>
        <w:t xml:space="preserve"> </w:t>
      </w:r>
      <w:proofErr w:type="spellStart"/>
      <w:r w:rsidRPr="002542CE">
        <w:rPr>
          <w:rFonts w:ascii="TemplateGothicCTT" w:hAnsi="TemplateGothicCTT"/>
          <w:lang w:val="bg-BG" w:eastAsia="bg-BG"/>
        </w:rPr>
        <w:t>different</w:t>
      </w:r>
      <w:proofErr w:type="spellEnd"/>
      <w:r w:rsidRPr="002542CE">
        <w:rPr>
          <w:rFonts w:ascii="TemplateGothicCTT" w:hAnsi="TemplateGothicCTT"/>
          <w:lang w:val="bg-BG" w:eastAsia="bg-BG"/>
        </w:rPr>
        <w:t>.</w:t>
      </w:r>
      <w:r w:rsidR="006B1049">
        <w:rPr>
          <w:rFonts w:ascii="TemplateGothicCTT" w:hAnsi="TemplateGothicCTT"/>
          <w:b/>
        </w:rPr>
        <w:br w:type="page"/>
      </w:r>
    </w:p>
    <w:p w:rsidR="0029382F" w:rsidRDefault="00C0260B" w:rsidP="006B1049">
      <w:pPr>
        <w:spacing w:line="24" w:lineRule="atLeast"/>
        <w:rPr>
          <w:rFonts w:ascii="TemplateGothicCTT" w:hAnsi="TemplateGothicCTT"/>
          <w:b/>
        </w:rPr>
      </w:pPr>
      <w:r>
        <w:rPr>
          <w:rFonts w:ascii="TemplateGothicCTT" w:hAnsi="TemplateGothicCTT"/>
          <w:b/>
          <w:noProof/>
          <w:lang w:val="bg-BG" w:eastAsia="bg-BG"/>
        </w:rPr>
        <w:lastRenderedPageBreak/>
        <w:drawing>
          <wp:anchor distT="0" distB="0" distL="114300" distR="114300" simplePos="0" relativeHeight="251660288" behindDoc="1" locked="0" layoutInCell="1" allowOverlap="1">
            <wp:simplePos x="0" y="0"/>
            <wp:positionH relativeFrom="column">
              <wp:posOffset>1042035</wp:posOffset>
            </wp:positionH>
            <wp:positionV relativeFrom="paragraph">
              <wp:posOffset>-658495</wp:posOffset>
            </wp:positionV>
            <wp:extent cx="3606800" cy="1513205"/>
            <wp:effectExtent l="19050" t="0" r="0" b="0"/>
            <wp:wrapTight wrapText="bothSides">
              <wp:wrapPolygon edited="0">
                <wp:start x="-114" y="0"/>
                <wp:lineTo x="-114" y="21210"/>
                <wp:lineTo x="21562" y="21210"/>
                <wp:lineTo x="21562" y="0"/>
                <wp:lineTo x="-114" y="0"/>
              </wp:wrapPolygon>
            </wp:wrapTight>
            <wp:docPr id="3" name="Картина 2" descr="Voevoda_sti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voda_still-10.jpg"/>
                    <pic:cNvPicPr/>
                  </pic:nvPicPr>
                  <pic:blipFill>
                    <a:blip r:embed="rId9" cstate="print"/>
                    <a:stretch>
                      <a:fillRect/>
                    </a:stretch>
                  </pic:blipFill>
                  <pic:spPr>
                    <a:xfrm>
                      <a:off x="0" y="0"/>
                      <a:ext cx="3606800" cy="1513205"/>
                    </a:xfrm>
                    <a:prstGeom prst="rect">
                      <a:avLst/>
                    </a:prstGeom>
                  </pic:spPr>
                </pic:pic>
              </a:graphicData>
            </a:graphic>
          </wp:anchor>
        </w:drawing>
      </w:r>
    </w:p>
    <w:p w:rsidR="00C0260B" w:rsidRDefault="00C0260B" w:rsidP="006B1049">
      <w:pPr>
        <w:spacing w:line="24" w:lineRule="atLeast"/>
        <w:rPr>
          <w:rFonts w:ascii="TemplateGothicCTT" w:hAnsi="TemplateGothicCTT"/>
          <w:b/>
        </w:rPr>
      </w:pPr>
    </w:p>
    <w:p w:rsidR="00C0260B" w:rsidRDefault="00C0260B" w:rsidP="006B1049">
      <w:pPr>
        <w:spacing w:line="24" w:lineRule="atLeast"/>
        <w:rPr>
          <w:rFonts w:ascii="TemplateGothicCTT" w:hAnsi="TemplateGothicCTT"/>
          <w:b/>
        </w:rPr>
      </w:pPr>
    </w:p>
    <w:p w:rsidR="00C0260B" w:rsidRDefault="00C0260B" w:rsidP="006B1049">
      <w:pPr>
        <w:spacing w:line="24" w:lineRule="atLeast"/>
        <w:rPr>
          <w:rFonts w:ascii="TemplateGothicCTT" w:hAnsi="TemplateGothicCTT"/>
          <w:b/>
        </w:rPr>
      </w:pPr>
    </w:p>
    <w:p w:rsidR="00C0260B" w:rsidRDefault="00C0260B" w:rsidP="006B1049">
      <w:pPr>
        <w:spacing w:line="24" w:lineRule="atLeast"/>
        <w:rPr>
          <w:rFonts w:ascii="TemplateGothicCTT" w:hAnsi="TemplateGothicCTT"/>
          <w:b/>
        </w:rPr>
      </w:pPr>
    </w:p>
    <w:p w:rsidR="003A7781" w:rsidRPr="006B1049" w:rsidRDefault="00DF76CD" w:rsidP="006B1049">
      <w:pPr>
        <w:spacing w:line="24" w:lineRule="atLeast"/>
        <w:rPr>
          <w:rFonts w:ascii="TemplateGothicCTT" w:hAnsi="TemplateGothicCTT"/>
          <w:b/>
        </w:rPr>
      </w:pPr>
      <w:r w:rsidRPr="006B1049">
        <w:rPr>
          <w:rFonts w:ascii="TemplateGothicCTT" w:hAnsi="TemplateGothicCTT"/>
          <w:b/>
        </w:rPr>
        <w:t>DIRECTOR’S CV SHORT</w:t>
      </w:r>
    </w:p>
    <w:p w:rsidR="00523D35" w:rsidRPr="006B1049" w:rsidRDefault="00523D35" w:rsidP="006B1049">
      <w:pPr>
        <w:spacing w:line="24" w:lineRule="atLeast"/>
        <w:rPr>
          <w:rFonts w:ascii="TemplateGothicCTT" w:hAnsi="TemplateGothicCTT"/>
          <w:b/>
        </w:rPr>
      </w:pPr>
    </w:p>
    <w:p w:rsidR="00BD6F59" w:rsidRPr="006B1049" w:rsidRDefault="00BD6F59" w:rsidP="006B1049">
      <w:pPr>
        <w:spacing w:line="24" w:lineRule="atLeast"/>
        <w:rPr>
          <w:rFonts w:ascii="TemplateGothicCTT" w:hAnsi="TemplateGothicCTT"/>
        </w:rPr>
      </w:pPr>
      <w:r w:rsidRPr="006B1049">
        <w:rPr>
          <w:rFonts w:ascii="TemplateGothicCTT" w:hAnsi="TemplateGothicCTT"/>
        </w:rPr>
        <w:t>Zornitsa Sophia graduated as Master of Fine Arts, major in painting, later in Film Directing. Her first film is MILA FROM MARS, 16 awards, 60 festivals and a box</w:t>
      </w:r>
      <w:r w:rsidR="00B74B74" w:rsidRPr="006B1049">
        <w:rPr>
          <w:rFonts w:ascii="TemplateGothicCTT" w:hAnsi="TemplateGothicCTT"/>
        </w:rPr>
        <w:t xml:space="preserve"> office hit in Bulgaria. She wrote, </w:t>
      </w:r>
      <w:r w:rsidRPr="006B1049">
        <w:rPr>
          <w:rFonts w:ascii="TemplateGothicCTT" w:hAnsi="TemplateGothicCTT"/>
        </w:rPr>
        <w:t xml:space="preserve">directed </w:t>
      </w:r>
      <w:r w:rsidR="00B74B74" w:rsidRPr="006B1049">
        <w:rPr>
          <w:rFonts w:ascii="TemplateGothicCTT" w:hAnsi="TemplateGothicCTT"/>
        </w:rPr>
        <w:t xml:space="preserve">and produced </w:t>
      </w:r>
      <w:r w:rsidRPr="006B1049">
        <w:rPr>
          <w:rFonts w:ascii="TemplateGothicCTT" w:hAnsi="TemplateGothicCTT"/>
        </w:rPr>
        <w:t xml:space="preserve">3 feature films and 2 documentaries, directed 6 TV series and 1 </w:t>
      </w:r>
      <w:r w:rsidR="00B74B74" w:rsidRPr="006B1049">
        <w:rPr>
          <w:rFonts w:ascii="TemplateGothicCTT" w:hAnsi="TemplateGothicCTT"/>
        </w:rPr>
        <w:t xml:space="preserve">awarded </w:t>
      </w:r>
      <w:r w:rsidRPr="006B1049">
        <w:rPr>
          <w:rFonts w:ascii="TemplateGothicCTT" w:hAnsi="TemplateGothicCTT"/>
        </w:rPr>
        <w:t>theater play. VOEVODA is her third feature film as writer, director and producer and first as actress, currently a national box office hit.</w:t>
      </w:r>
    </w:p>
    <w:p w:rsidR="003A7781" w:rsidRPr="006B1049" w:rsidRDefault="003A7781" w:rsidP="006B1049">
      <w:pPr>
        <w:spacing w:line="24" w:lineRule="atLeast"/>
        <w:rPr>
          <w:rFonts w:ascii="TemplateGothicCTT" w:hAnsi="TemplateGothicCTT"/>
        </w:rPr>
      </w:pPr>
    </w:p>
    <w:p w:rsidR="003A7781" w:rsidRPr="006B1049" w:rsidRDefault="00DF76CD" w:rsidP="006B1049">
      <w:pPr>
        <w:spacing w:line="24" w:lineRule="atLeast"/>
        <w:rPr>
          <w:rFonts w:ascii="TemplateGothicCTT" w:hAnsi="TemplateGothicCTT"/>
          <w:b/>
        </w:rPr>
      </w:pPr>
      <w:r w:rsidRPr="006B1049">
        <w:rPr>
          <w:rFonts w:ascii="TemplateGothicCTT" w:hAnsi="TemplateGothicCTT"/>
          <w:b/>
        </w:rPr>
        <w:t>DIRECTOR’S CV LONG</w:t>
      </w:r>
    </w:p>
    <w:p w:rsidR="00BF1C45" w:rsidRPr="003C6372" w:rsidRDefault="00961720" w:rsidP="006B1049">
      <w:pPr>
        <w:pStyle w:val="a4"/>
        <w:spacing w:line="24" w:lineRule="atLeast"/>
        <w:rPr>
          <w:rFonts w:ascii="TemplateGothicCTT" w:hAnsi="TemplateGothicCTT"/>
        </w:rPr>
      </w:pPr>
      <w:r w:rsidRPr="006B1049">
        <w:rPr>
          <w:rFonts w:ascii="TemplateGothicCTT" w:hAnsi="TemplateGothicCTT"/>
          <w:lang w:val="en-US"/>
        </w:rPr>
        <w:t xml:space="preserve">Zornitsa Sophia is Master of Fine Arts, major in painting, specialized in School of Visual Arts, NYC and AU, DC. She </w:t>
      </w:r>
      <w:r w:rsidR="000E49E8" w:rsidRPr="006B1049">
        <w:rPr>
          <w:rFonts w:ascii="TemplateGothicCTT" w:hAnsi="TemplateGothicCTT"/>
          <w:lang w:val="en-US"/>
        </w:rPr>
        <w:t>exhibited</w:t>
      </w:r>
      <w:r w:rsidRPr="006B1049">
        <w:rPr>
          <w:rFonts w:ascii="TemplateGothicCTT" w:hAnsi="TemplateGothicCTT"/>
          <w:lang w:val="en-US"/>
        </w:rPr>
        <w:t xml:space="preserve"> in 65 visual arts events internationally and restored the church in Sofia Male Prison, together with the convicts. Her debut no budget feature "Mila From Mars" (2004) won 16 awards, including Best Film and Special Jury Award at Sarajevo IFF, Best Film, Best Actress and 3 more awards at “Golden Rose”, two awards at Mannheim-Heidelberg IFF, screened at 60 festivals including Mar del Plata, Pusan, Goa, New Directors/New, it was Bulgarian submission for Academy Awards and a box office hit nationally. Followed by "Death and All The Way Back" (</w:t>
      </w:r>
      <w:proofErr w:type="spellStart"/>
      <w:r w:rsidRPr="006B1049">
        <w:rPr>
          <w:rFonts w:ascii="TemplateGothicCTT" w:hAnsi="TemplateGothicCTT"/>
          <w:lang w:val="en-US"/>
        </w:rPr>
        <w:t>docu</w:t>
      </w:r>
      <w:proofErr w:type="spellEnd"/>
      <w:r w:rsidRPr="006B1049">
        <w:rPr>
          <w:rFonts w:ascii="TemplateGothicCTT" w:hAnsi="TemplateGothicCTT"/>
          <w:lang w:val="en-US"/>
        </w:rPr>
        <w:t>, 2005), "Modus Vivendi" (</w:t>
      </w:r>
      <w:proofErr w:type="spellStart"/>
      <w:r w:rsidRPr="006B1049">
        <w:rPr>
          <w:rFonts w:ascii="TemplateGothicCTT" w:hAnsi="TemplateGothicCTT"/>
          <w:lang w:val="en-US"/>
        </w:rPr>
        <w:t>docu</w:t>
      </w:r>
      <w:proofErr w:type="spellEnd"/>
      <w:r w:rsidRPr="006B1049">
        <w:rPr>
          <w:rFonts w:ascii="TemplateGothicCTT" w:hAnsi="TemplateGothicCTT"/>
          <w:lang w:val="en-US"/>
        </w:rPr>
        <w:t xml:space="preserve">, 2006), "Forecast" (feature, 2009).  She directed 18 episodes in 6 TV series </w:t>
      </w:r>
      <w:r w:rsidR="005D5E9E" w:rsidRPr="006B1049">
        <w:rPr>
          <w:rFonts w:ascii="TemplateGothicCTT" w:hAnsi="TemplateGothicCTT"/>
          <w:lang w:val="en-US"/>
        </w:rPr>
        <w:t xml:space="preserve">in all genres </w:t>
      </w:r>
      <w:r w:rsidRPr="006B1049">
        <w:rPr>
          <w:rFonts w:ascii="TemplateGothicCTT" w:hAnsi="TemplateGothicCTT"/>
          <w:lang w:val="en-US"/>
        </w:rPr>
        <w:t>and one awarded theater play. "Voevoda" i</w:t>
      </w:r>
      <w:r w:rsidR="005D5E9E" w:rsidRPr="006B1049">
        <w:rPr>
          <w:rFonts w:ascii="TemplateGothicCTT" w:hAnsi="TemplateGothicCTT"/>
          <w:lang w:val="en-US"/>
        </w:rPr>
        <w:t>s Zornitsa Sophia’s thi</w:t>
      </w:r>
      <w:r w:rsidRPr="006B1049">
        <w:rPr>
          <w:rFonts w:ascii="TemplateGothicCTT" w:hAnsi="TemplateGothicCTT"/>
          <w:lang w:val="en-US"/>
        </w:rPr>
        <w:t>rd feature film as writer, director and producer and fir</w:t>
      </w:r>
      <w:r w:rsidR="005D5E9E" w:rsidRPr="006B1049">
        <w:rPr>
          <w:rFonts w:ascii="TemplateGothicCTT" w:hAnsi="TemplateGothicCTT"/>
          <w:lang w:val="en-US"/>
        </w:rPr>
        <w:t>st as actress. It’s currently a national box office hit with World Premiere in Shanghai IFF and European Premiere in M</w:t>
      </w:r>
      <w:r w:rsidR="008C6140">
        <w:rPr>
          <w:rFonts w:ascii="TemplateGothicCTT" w:hAnsi="TemplateGothicCTT"/>
          <w:lang w:val="en-US"/>
        </w:rPr>
        <w:t>osc</w:t>
      </w:r>
      <w:r w:rsidR="005D5E9E" w:rsidRPr="006B1049">
        <w:rPr>
          <w:rFonts w:ascii="TemplateGothicCTT" w:hAnsi="TemplateGothicCTT"/>
          <w:lang w:val="en-US"/>
        </w:rPr>
        <w:t>ow IFF.</w:t>
      </w:r>
    </w:p>
    <w:p w:rsidR="00403662" w:rsidRPr="006B1049" w:rsidRDefault="00403662" w:rsidP="006B1049">
      <w:pPr>
        <w:pStyle w:val="a4"/>
        <w:spacing w:line="24" w:lineRule="atLeast"/>
        <w:rPr>
          <w:rFonts w:ascii="TemplateGothicCTT" w:hAnsi="TemplateGothicCTT"/>
          <w:b/>
          <w:lang w:val="en-US"/>
        </w:rPr>
      </w:pPr>
      <w:r w:rsidRPr="006B1049">
        <w:rPr>
          <w:rFonts w:ascii="TemplateGothicCTT" w:hAnsi="TemplateGothicCTT"/>
          <w:b/>
          <w:lang w:val="en-US"/>
        </w:rPr>
        <w:t>FILMOGRAPHY</w:t>
      </w:r>
    </w:p>
    <w:p w:rsidR="00403662" w:rsidRPr="006B1049" w:rsidRDefault="00403662" w:rsidP="006B1049">
      <w:pPr>
        <w:pStyle w:val="a4"/>
        <w:spacing w:line="24" w:lineRule="atLeast"/>
        <w:rPr>
          <w:rFonts w:ascii="TemplateGothicCTT" w:hAnsi="TemplateGothicCTT"/>
          <w:lang w:val="en-US"/>
        </w:rPr>
      </w:pPr>
      <w:r w:rsidRPr="006B1049">
        <w:rPr>
          <w:rFonts w:ascii="TemplateGothicCTT" w:hAnsi="TemplateGothicCTT"/>
          <w:lang w:val="en-US"/>
        </w:rPr>
        <w:t xml:space="preserve">Mila </w:t>
      </w:r>
      <w:proofErr w:type="gramStart"/>
      <w:r w:rsidRPr="006B1049">
        <w:rPr>
          <w:rFonts w:ascii="TemplateGothicCTT" w:hAnsi="TemplateGothicCTT"/>
          <w:lang w:val="en-US"/>
        </w:rPr>
        <w:t>From</w:t>
      </w:r>
      <w:proofErr w:type="gramEnd"/>
      <w:r w:rsidRPr="006B1049">
        <w:rPr>
          <w:rFonts w:ascii="TemplateGothicCTT" w:hAnsi="TemplateGothicCTT"/>
          <w:lang w:val="en-US"/>
        </w:rPr>
        <w:t xml:space="preserve"> Mars, feature film, 2004</w:t>
      </w:r>
    </w:p>
    <w:p w:rsidR="00403662" w:rsidRPr="006B1049" w:rsidRDefault="00403662" w:rsidP="006B1049">
      <w:pPr>
        <w:pStyle w:val="a4"/>
        <w:spacing w:line="24" w:lineRule="atLeast"/>
        <w:rPr>
          <w:rFonts w:ascii="TemplateGothicCTT" w:hAnsi="TemplateGothicCTT"/>
          <w:lang w:val="en-US"/>
        </w:rPr>
      </w:pPr>
      <w:r w:rsidRPr="006B1049">
        <w:rPr>
          <w:rFonts w:ascii="TemplateGothicCTT" w:hAnsi="TemplateGothicCTT"/>
          <w:lang w:val="en-US"/>
        </w:rPr>
        <w:t>Death and All The Way Back, documentary, 2005</w:t>
      </w:r>
    </w:p>
    <w:p w:rsidR="00403662" w:rsidRPr="006B1049" w:rsidRDefault="00403662" w:rsidP="006B1049">
      <w:pPr>
        <w:pStyle w:val="a4"/>
        <w:spacing w:line="24" w:lineRule="atLeast"/>
        <w:rPr>
          <w:rFonts w:ascii="TemplateGothicCTT" w:hAnsi="TemplateGothicCTT"/>
          <w:lang w:val="en-US"/>
        </w:rPr>
      </w:pPr>
      <w:r w:rsidRPr="006B1049">
        <w:rPr>
          <w:rFonts w:ascii="TemplateGothicCTT" w:hAnsi="TemplateGothicCTT"/>
          <w:lang w:val="en-US"/>
        </w:rPr>
        <w:t>Modus Vivendi, documentary, 2006</w:t>
      </w:r>
    </w:p>
    <w:p w:rsidR="00403662" w:rsidRPr="006B1049" w:rsidRDefault="00403662" w:rsidP="006B1049">
      <w:pPr>
        <w:pStyle w:val="a4"/>
        <w:spacing w:line="24" w:lineRule="atLeast"/>
        <w:rPr>
          <w:rFonts w:ascii="TemplateGothicCTT" w:hAnsi="TemplateGothicCTT"/>
          <w:lang w:val="en-US"/>
        </w:rPr>
      </w:pPr>
      <w:r w:rsidRPr="006B1049">
        <w:rPr>
          <w:rFonts w:ascii="TemplateGothicCTT" w:hAnsi="TemplateGothicCTT"/>
          <w:lang w:val="en-US"/>
        </w:rPr>
        <w:t>Forecast</w:t>
      </w:r>
      <w:proofErr w:type="gramStart"/>
      <w:r w:rsidRPr="006B1049">
        <w:rPr>
          <w:rFonts w:ascii="TemplateGothicCTT" w:hAnsi="TemplateGothicCTT"/>
          <w:lang w:val="en-US"/>
        </w:rPr>
        <w:t>,  feature</w:t>
      </w:r>
      <w:proofErr w:type="gramEnd"/>
      <w:r w:rsidRPr="006B1049">
        <w:rPr>
          <w:rFonts w:ascii="TemplateGothicCTT" w:hAnsi="TemplateGothicCTT"/>
          <w:lang w:val="en-US"/>
        </w:rPr>
        <w:t xml:space="preserve"> film, 2009</w:t>
      </w:r>
    </w:p>
    <w:p w:rsidR="00C0260B" w:rsidRDefault="00403662" w:rsidP="000139A6">
      <w:pPr>
        <w:pStyle w:val="a4"/>
        <w:spacing w:line="24" w:lineRule="atLeast"/>
        <w:rPr>
          <w:rFonts w:ascii="TemplateGothicCTT" w:hAnsi="TemplateGothicCTT"/>
          <w:lang w:val="en-US"/>
        </w:rPr>
      </w:pPr>
      <w:r w:rsidRPr="006B1049">
        <w:rPr>
          <w:rFonts w:ascii="TemplateGothicCTT" w:hAnsi="TemplateGothicCTT"/>
          <w:lang w:val="en-US"/>
        </w:rPr>
        <w:t>Voevoda</w:t>
      </w:r>
      <w:proofErr w:type="gramStart"/>
      <w:r w:rsidRPr="006B1049">
        <w:rPr>
          <w:rFonts w:ascii="TemplateGothicCTT" w:hAnsi="TemplateGothicCTT"/>
          <w:lang w:val="en-US"/>
        </w:rPr>
        <w:t>,  feature</w:t>
      </w:r>
      <w:proofErr w:type="gramEnd"/>
      <w:r w:rsidRPr="006B1049">
        <w:rPr>
          <w:rFonts w:ascii="TemplateGothicCTT" w:hAnsi="TemplateGothicCTT"/>
          <w:lang w:val="en-US"/>
        </w:rPr>
        <w:t xml:space="preserve"> film, 201</w:t>
      </w:r>
      <w:bookmarkStart w:id="0" w:name="_GoBack"/>
      <w:bookmarkEnd w:id="0"/>
      <w:r w:rsidR="00523D35" w:rsidRPr="006B1049">
        <w:rPr>
          <w:rFonts w:ascii="TemplateGothicCTT" w:hAnsi="TemplateGothicCTT"/>
          <w:lang w:val="en-US"/>
        </w:rPr>
        <w:t>7</w:t>
      </w:r>
      <w:r w:rsidR="00DC328D" w:rsidRPr="006F5323">
        <w:rPr>
          <w:rFonts w:ascii="TemplateGothicCTT" w:hAnsi="TemplateGothicCTT"/>
        </w:rPr>
        <w:br w:type="page"/>
      </w:r>
    </w:p>
    <w:p w:rsidR="00C0260B" w:rsidRDefault="00BF783C" w:rsidP="000139A6">
      <w:pPr>
        <w:pStyle w:val="a4"/>
        <w:spacing w:line="24" w:lineRule="atLeast"/>
        <w:rPr>
          <w:rFonts w:ascii="TemplateGothicCTT" w:hAnsi="TemplateGothicCTT"/>
          <w:lang w:val="en-US"/>
        </w:rPr>
      </w:pPr>
      <w:r>
        <w:rPr>
          <w:rFonts w:ascii="TemplateGothicCTT" w:hAnsi="TemplateGothicCTT"/>
          <w:noProof/>
        </w:rPr>
        <w:lastRenderedPageBreak/>
        <w:drawing>
          <wp:anchor distT="0" distB="0" distL="114300" distR="114300" simplePos="0" relativeHeight="251661312" behindDoc="1" locked="0" layoutInCell="1" allowOverlap="1">
            <wp:simplePos x="0" y="0"/>
            <wp:positionH relativeFrom="column">
              <wp:posOffset>1042035</wp:posOffset>
            </wp:positionH>
            <wp:positionV relativeFrom="paragraph">
              <wp:posOffset>-1362075</wp:posOffset>
            </wp:positionV>
            <wp:extent cx="3985260" cy="1681480"/>
            <wp:effectExtent l="19050" t="0" r="0" b="0"/>
            <wp:wrapTight wrapText="bothSides">
              <wp:wrapPolygon edited="0">
                <wp:start x="-103" y="0"/>
                <wp:lineTo x="-103" y="21290"/>
                <wp:lineTo x="21579" y="21290"/>
                <wp:lineTo x="21579" y="0"/>
                <wp:lineTo x="-103" y="0"/>
              </wp:wrapPolygon>
            </wp:wrapTight>
            <wp:docPr id="6" name="Картина 3" descr="Voevoda_still-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voda_still-5a.jpg"/>
                    <pic:cNvPicPr/>
                  </pic:nvPicPr>
                  <pic:blipFill>
                    <a:blip r:embed="rId10" cstate="print"/>
                    <a:stretch>
                      <a:fillRect/>
                    </a:stretch>
                  </pic:blipFill>
                  <pic:spPr>
                    <a:xfrm>
                      <a:off x="0" y="0"/>
                      <a:ext cx="3985260" cy="1681480"/>
                    </a:xfrm>
                    <a:prstGeom prst="rect">
                      <a:avLst/>
                    </a:prstGeom>
                  </pic:spPr>
                </pic:pic>
              </a:graphicData>
            </a:graphic>
          </wp:anchor>
        </w:drawing>
      </w:r>
    </w:p>
    <w:p w:rsidR="00C0260B" w:rsidRDefault="00C0260B" w:rsidP="000139A6">
      <w:pPr>
        <w:pStyle w:val="a4"/>
        <w:spacing w:line="24" w:lineRule="atLeast"/>
        <w:rPr>
          <w:rFonts w:ascii="TemplateGothicCTT" w:hAnsi="TemplateGothicCTT"/>
          <w:lang w:val="en-US"/>
        </w:rPr>
      </w:pPr>
    </w:p>
    <w:p w:rsidR="002C01B2" w:rsidRDefault="003A7781" w:rsidP="00942C42">
      <w:pPr>
        <w:pStyle w:val="a4"/>
        <w:spacing w:before="0" w:beforeAutospacing="0" w:after="0" w:afterAutospacing="0" w:line="24" w:lineRule="atLeast"/>
        <w:rPr>
          <w:rFonts w:ascii="TemplateGothicCTT" w:hAnsi="TemplateGothicCTT"/>
          <w:b/>
          <w:lang w:val="en-US"/>
        </w:rPr>
      </w:pPr>
      <w:r w:rsidRPr="006B1049">
        <w:rPr>
          <w:rFonts w:ascii="TemplateGothicCTT" w:hAnsi="TemplateGothicCTT"/>
          <w:b/>
        </w:rPr>
        <w:t>CREDITS</w:t>
      </w:r>
    </w:p>
    <w:p w:rsidR="00942C42" w:rsidRPr="00942C42" w:rsidRDefault="00630211" w:rsidP="00942C42">
      <w:pPr>
        <w:pStyle w:val="a4"/>
        <w:spacing w:before="0" w:beforeAutospacing="0" w:after="0" w:afterAutospacing="0" w:line="24" w:lineRule="atLeast"/>
        <w:rPr>
          <w:rFonts w:ascii="TemplateGothicCTT" w:hAnsi="TemplateGothicCTT"/>
          <w:lang w:val="en-US"/>
        </w:rPr>
      </w:pPr>
      <w:hyperlink r:id="rId11" w:history="1">
        <w:r w:rsidR="00942C42" w:rsidRPr="006B1049">
          <w:rPr>
            <w:rStyle w:val="a3"/>
            <w:rFonts w:ascii="TemplateGothicCTT" w:hAnsi="TemplateGothicCTT"/>
          </w:rPr>
          <w:t>www.voevodathefilm.com</w:t>
        </w:r>
      </w:hyperlink>
    </w:p>
    <w:p w:rsidR="00196AC6" w:rsidRPr="006B1049" w:rsidRDefault="00196AC6" w:rsidP="0029382F">
      <w:pPr>
        <w:spacing w:line="26" w:lineRule="atLeast"/>
        <w:rPr>
          <w:rFonts w:ascii="TemplateGothicCTT" w:hAnsi="TemplateGothicCTT"/>
          <w:b/>
        </w:rPr>
      </w:pPr>
    </w:p>
    <w:p w:rsidR="002C01B2" w:rsidRPr="006B1049" w:rsidRDefault="002C01B2" w:rsidP="0029382F">
      <w:pPr>
        <w:spacing w:line="26" w:lineRule="atLeast"/>
        <w:rPr>
          <w:rFonts w:ascii="TemplateGothicCTT" w:hAnsi="TemplateGothicCTT"/>
        </w:rPr>
      </w:pPr>
      <w:r w:rsidRPr="006B1049">
        <w:rPr>
          <w:rFonts w:ascii="TemplateGothicCTT" w:hAnsi="TemplateGothicCTT"/>
          <w:b/>
        </w:rPr>
        <w:t>MQ Pictures</w:t>
      </w:r>
      <w:r w:rsidRPr="006B1049">
        <w:rPr>
          <w:rFonts w:ascii="TemplateGothicCTT" w:hAnsi="TemplateGothicCTT"/>
        </w:rPr>
        <w:t xml:space="preserve"> with the support of </w:t>
      </w:r>
      <w:r w:rsidRPr="006B1049">
        <w:rPr>
          <w:rFonts w:ascii="TemplateGothicCTT" w:hAnsi="TemplateGothicCTT"/>
          <w:b/>
        </w:rPr>
        <w:t>Bulgarian National Film Center</w:t>
      </w:r>
      <w:r w:rsidRPr="006B1049">
        <w:rPr>
          <w:rFonts w:ascii="TemplateGothicCTT" w:hAnsi="TemplateGothicCTT"/>
        </w:rPr>
        <w:t xml:space="preserve"> in co-production with </w:t>
      </w:r>
      <w:r w:rsidRPr="006B1049">
        <w:rPr>
          <w:rFonts w:ascii="TemplateGothicCTT" w:hAnsi="TemplateGothicCTT"/>
          <w:b/>
        </w:rPr>
        <w:t>Focus Media</w:t>
      </w:r>
      <w:r w:rsidRPr="006B1049">
        <w:rPr>
          <w:rFonts w:ascii="TemplateGothicCTT" w:hAnsi="TemplateGothicCTT"/>
        </w:rPr>
        <w:t xml:space="preserve"> with the support </w:t>
      </w:r>
      <w:r w:rsidRPr="006B1049">
        <w:rPr>
          <w:rFonts w:ascii="TemplateGothicCTT" w:hAnsi="TemplateGothicCTT"/>
          <w:b/>
        </w:rPr>
        <w:t>Croatian Audiovisual Centre</w:t>
      </w:r>
      <w:r w:rsidRPr="006B1049">
        <w:rPr>
          <w:rFonts w:ascii="TemplateGothicCTT" w:hAnsi="TemplateGothicCTT"/>
        </w:rPr>
        <w:t xml:space="preserve">, in coproduction with </w:t>
      </w:r>
      <w:r w:rsidRPr="006B1049">
        <w:rPr>
          <w:rFonts w:ascii="TemplateGothicCTT" w:hAnsi="TemplateGothicCTT"/>
          <w:b/>
        </w:rPr>
        <w:t xml:space="preserve">Nu </w:t>
      </w:r>
      <w:proofErr w:type="spellStart"/>
      <w:r w:rsidRPr="006B1049">
        <w:rPr>
          <w:rFonts w:ascii="TemplateGothicCTT" w:hAnsi="TemplateGothicCTT"/>
          <w:b/>
        </w:rPr>
        <w:t>Boyana</w:t>
      </w:r>
      <w:proofErr w:type="spellEnd"/>
      <w:r w:rsidRPr="006B1049">
        <w:rPr>
          <w:rFonts w:ascii="TemplateGothicCTT" w:hAnsi="TemplateGothicCTT"/>
          <w:b/>
        </w:rPr>
        <w:t xml:space="preserve"> Film</w:t>
      </w:r>
      <w:r w:rsidRPr="006B1049">
        <w:rPr>
          <w:rFonts w:ascii="TemplateGothicCTT" w:hAnsi="TemplateGothicCTT"/>
        </w:rPr>
        <w:t xml:space="preserve">, </w:t>
      </w:r>
      <w:r w:rsidRPr="006B1049">
        <w:rPr>
          <w:rFonts w:ascii="TemplateGothicCTT" w:hAnsi="TemplateGothicCTT"/>
          <w:b/>
        </w:rPr>
        <w:t>Dream Team Films</w:t>
      </w:r>
      <w:r w:rsidRPr="006B1049">
        <w:rPr>
          <w:rFonts w:ascii="TemplateGothicCTT" w:hAnsi="TemplateGothicCTT"/>
        </w:rPr>
        <w:t xml:space="preserve"> </w:t>
      </w:r>
      <w:r w:rsidR="00C50A32" w:rsidRPr="006B1049">
        <w:rPr>
          <w:rFonts w:ascii="TemplateGothicCTT" w:hAnsi="TemplateGothicCTT"/>
        </w:rPr>
        <w:t xml:space="preserve">and with the support of </w:t>
      </w:r>
      <w:r w:rsidR="00C50A32" w:rsidRPr="006B1049">
        <w:rPr>
          <w:rFonts w:ascii="TemplateGothicCTT" w:hAnsi="TemplateGothicCTT"/>
          <w:b/>
        </w:rPr>
        <w:t>NOVA TV</w:t>
      </w:r>
      <w:r w:rsidR="00C50A32" w:rsidRPr="006B1049">
        <w:rPr>
          <w:rFonts w:ascii="TemplateGothicCTT" w:hAnsi="TemplateGothicCTT"/>
        </w:rPr>
        <w:t>.</w:t>
      </w:r>
    </w:p>
    <w:p w:rsidR="00C50A32" w:rsidRPr="006B1049" w:rsidRDefault="00C50A32" w:rsidP="0029382F">
      <w:pPr>
        <w:spacing w:line="26" w:lineRule="atLeast"/>
        <w:rPr>
          <w:rFonts w:ascii="TemplateGothicCTT" w:hAnsi="TemplateGothicCTT"/>
        </w:rPr>
      </w:pPr>
    </w:p>
    <w:p w:rsidR="002C01B2" w:rsidRPr="006B1049" w:rsidRDefault="002C01B2" w:rsidP="0029382F">
      <w:pPr>
        <w:spacing w:line="26" w:lineRule="atLeast"/>
        <w:rPr>
          <w:rFonts w:ascii="TemplateGothicCTT" w:hAnsi="TemplateGothicCTT"/>
        </w:rPr>
      </w:pPr>
      <w:r w:rsidRPr="006B1049">
        <w:rPr>
          <w:rFonts w:ascii="TemplateGothicCTT" w:hAnsi="TemplateGothicCTT"/>
          <w:b/>
        </w:rPr>
        <w:t>Cast</w:t>
      </w:r>
      <w:r w:rsidRPr="006B1049">
        <w:rPr>
          <w:rFonts w:ascii="TemplateGothicCTT" w:hAnsi="TemplateGothicCTT"/>
        </w:rPr>
        <w:t xml:space="preserve">: </w:t>
      </w:r>
      <w:r w:rsidR="00C50A32" w:rsidRPr="006B1049">
        <w:rPr>
          <w:rFonts w:ascii="TemplateGothicCTT" w:hAnsi="TemplateGothicCTT"/>
        </w:rPr>
        <w:t xml:space="preserve">Zornitsa Sophia, </w:t>
      </w:r>
      <w:proofErr w:type="spellStart"/>
      <w:r w:rsidRPr="006B1049">
        <w:rPr>
          <w:rFonts w:ascii="TemplateGothicCTT" w:hAnsi="TemplateGothicCTT"/>
        </w:rPr>
        <w:t>Valeri</w:t>
      </w:r>
      <w:proofErr w:type="spellEnd"/>
      <w:r w:rsidRPr="006B1049">
        <w:rPr>
          <w:rFonts w:ascii="TemplateGothicCTT" w:hAnsi="TemplateGothicCTT"/>
        </w:rPr>
        <w:t xml:space="preserve"> </w:t>
      </w:r>
      <w:proofErr w:type="spellStart"/>
      <w:r w:rsidRPr="006B1049">
        <w:rPr>
          <w:rFonts w:ascii="TemplateGothicCTT" w:hAnsi="TemplateGothicCTT"/>
        </w:rPr>
        <w:t>Yordanov</w:t>
      </w:r>
      <w:proofErr w:type="spellEnd"/>
      <w:r w:rsidRPr="006B1049">
        <w:rPr>
          <w:rFonts w:ascii="TemplateGothicCTT" w:hAnsi="TemplateGothicCTT"/>
        </w:rPr>
        <w:t xml:space="preserve">, </w:t>
      </w:r>
      <w:proofErr w:type="spellStart"/>
      <w:r w:rsidRPr="006B1049">
        <w:rPr>
          <w:rFonts w:ascii="TemplateGothicCTT" w:hAnsi="TemplateGothicCTT"/>
        </w:rPr>
        <w:t>Goran</w:t>
      </w:r>
      <w:proofErr w:type="spellEnd"/>
      <w:r w:rsidRPr="006B1049">
        <w:rPr>
          <w:rFonts w:ascii="TemplateGothicCTT" w:hAnsi="TemplateGothicCTT"/>
        </w:rPr>
        <w:t xml:space="preserve"> </w:t>
      </w:r>
      <w:proofErr w:type="spellStart"/>
      <w:r w:rsidRPr="006B1049">
        <w:rPr>
          <w:rFonts w:ascii="TemplateGothicCTT" w:hAnsi="TemplateGothicCTT"/>
        </w:rPr>
        <w:t>Gunchev</w:t>
      </w:r>
      <w:proofErr w:type="spellEnd"/>
      <w:r w:rsidRPr="006B1049">
        <w:rPr>
          <w:rFonts w:ascii="TemplateGothicCTT" w:hAnsi="TemplateGothicCTT"/>
        </w:rPr>
        <w:t xml:space="preserve">, Vladimir </w:t>
      </w:r>
      <w:proofErr w:type="spellStart"/>
      <w:r w:rsidRPr="006B1049">
        <w:rPr>
          <w:rFonts w:ascii="TemplateGothicCTT" w:hAnsi="TemplateGothicCTT"/>
        </w:rPr>
        <w:t>Zombori</w:t>
      </w:r>
      <w:proofErr w:type="spellEnd"/>
      <w:r w:rsidRPr="006B1049">
        <w:rPr>
          <w:rFonts w:ascii="TemplateGothicCTT" w:hAnsi="TemplateGothicCTT"/>
        </w:rPr>
        <w:t xml:space="preserve">, </w:t>
      </w:r>
      <w:proofErr w:type="spellStart"/>
      <w:r w:rsidRPr="006B1049">
        <w:rPr>
          <w:rFonts w:ascii="TemplateGothicCTT" w:hAnsi="TemplateGothicCTT"/>
        </w:rPr>
        <w:t>Leart</w:t>
      </w:r>
      <w:proofErr w:type="spellEnd"/>
      <w:r w:rsidRPr="006B1049">
        <w:rPr>
          <w:rFonts w:ascii="TemplateGothicCTT" w:hAnsi="TemplateGothicCTT"/>
        </w:rPr>
        <w:t xml:space="preserve"> </w:t>
      </w:r>
      <w:proofErr w:type="spellStart"/>
      <w:r w:rsidRPr="006B1049">
        <w:rPr>
          <w:rFonts w:ascii="TemplateGothicCTT" w:hAnsi="TemplateGothicCTT"/>
        </w:rPr>
        <w:t>Dokle</w:t>
      </w:r>
      <w:proofErr w:type="spellEnd"/>
      <w:r w:rsidRPr="006B1049">
        <w:rPr>
          <w:rFonts w:ascii="TemplateGothicCTT" w:hAnsi="TemplateGothicCTT"/>
        </w:rPr>
        <w:t>,</w:t>
      </w:r>
      <w:r w:rsidR="00BF2AEA" w:rsidRPr="006B1049">
        <w:rPr>
          <w:rFonts w:ascii="TemplateGothicCTT" w:hAnsi="TemplateGothicCTT"/>
        </w:rPr>
        <w:t xml:space="preserve"> </w:t>
      </w:r>
      <w:proofErr w:type="spellStart"/>
      <w:r w:rsidR="00BF2AEA" w:rsidRPr="006B1049">
        <w:rPr>
          <w:rFonts w:ascii="TemplateGothicCTT" w:hAnsi="TemplateGothicCTT"/>
        </w:rPr>
        <w:t>Petar</w:t>
      </w:r>
      <w:proofErr w:type="spellEnd"/>
      <w:r w:rsidR="00BF2AEA" w:rsidRPr="006B1049">
        <w:rPr>
          <w:rFonts w:ascii="TemplateGothicCTT" w:hAnsi="TemplateGothicCTT"/>
        </w:rPr>
        <w:t xml:space="preserve"> </w:t>
      </w:r>
      <w:proofErr w:type="spellStart"/>
      <w:r w:rsidR="00BF2AEA" w:rsidRPr="006B1049">
        <w:rPr>
          <w:rFonts w:ascii="TemplateGothicCTT" w:hAnsi="TemplateGothicCTT"/>
        </w:rPr>
        <w:t>Genkov</w:t>
      </w:r>
      <w:proofErr w:type="spellEnd"/>
      <w:r w:rsidR="00BF2AEA" w:rsidRPr="006B1049">
        <w:rPr>
          <w:rFonts w:ascii="TemplateGothicCTT" w:hAnsi="TemplateGothicCTT"/>
        </w:rPr>
        <w:t xml:space="preserve">, </w:t>
      </w:r>
      <w:proofErr w:type="spellStart"/>
      <w:r w:rsidR="00BF2AEA" w:rsidRPr="006B1049">
        <w:rPr>
          <w:rFonts w:ascii="TemplateGothicCTT" w:hAnsi="TemplateGothicCTT"/>
        </w:rPr>
        <w:t>Dimitar</w:t>
      </w:r>
      <w:proofErr w:type="spellEnd"/>
      <w:r w:rsidR="00BF2AEA" w:rsidRPr="006B1049">
        <w:rPr>
          <w:rFonts w:ascii="TemplateGothicCTT" w:hAnsi="TemplateGothicCTT"/>
        </w:rPr>
        <w:t xml:space="preserve"> </w:t>
      </w:r>
      <w:proofErr w:type="spellStart"/>
      <w:r w:rsidR="00BF2AEA" w:rsidRPr="006B1049">
        <w:rPr>
          <w:rFonts w:ascii="TemplateGothicCTT" w:hAnsi="TemplateGothicCTT"/>
        </w:rPr>
        <w:t>Selenski</w:t>
      </w:r>
      <w:proofErr w:type="spellEnd"/>
      <w:r w:rsidR="00BF2AEA" w:rsidRPr="006B1049">
        <w:rPr>
          <w:rFonts w:ascii="TemplateGothicCTT" w:hAnsi="TemplateGothicCTT"/>
        </w:rPr>
        <w:t xml:space="preserve"> and</w:t>
      </w:r>
      <w:r w:rsidR="00C50A32" w:rsidRPr="006B1049">
        <w:rPr>
          <w:rFonts w:ascii="TemplateGothicCTT" w:hAnsi="TemplateGothicCTT"/>
        </w:rPr>
        <w:t xml:space="preserve"> introducing</w:t>
      </w:r>
      <w:r w:rsidRPr="006B1049">
        <w:rPr>
          <w:rFonts w:ascii="TemplateGothicCTT" w:hAnsi="TemplateGothicCTT"/>
        </w:rPr>
        <w:t xml:space="preserve"> </w:t>
      </w:r>
      <w:proofErr w:type="spellStart"/>
      <w:r w:rsidRPr="006B1049">
        <w:rPr>
          <w:rFonts w:ascii="TemplateGothicCTT" w:hAnsi="TemplateGothicCTT"/>
        </w:rPr>
        <w:t>Niki</w:t>
      </w:r>
      <w:proofErr w:type="spellEnd"/>
      <w:r w:rsidRPr="006B1049">
        <w:rPr>
          <w:rFonts w:ascii="TemplateGothicCTT" w:hAnsi="TemplateGothicCTT"/>
        </w:rPr>
        <w:t xml:space="preserve"> Amrita </w:t>
      </w:r>
      <w:proofErr w:type="spellStart"/>
      <w:r w:rsidRPr="006B1049">
        <w:rPr>
          <w:rFonts w:ascii="TemplateGothicCTT" w:hAnsi="TemplateGothicCTT"/>
        </w:rPr>
        <w:t>Nikolay</w:t>
      </w:r>
      <w:proofErr w:type="spellEnd"/>
      <w:r w:rsidR="00C50A32" w:rsidRPr="006B1049">
        <w:rPr>
          <w:rFonts w:ascii="TemplateGothicCTT" w:hAnsi="TemplateGothicCTT"/>
        </w:rPr>
        <w:t>.</w:t>
      </w:r>
      <w:r w:rsidRPr="006B1049">
        <w:rPr>
          <w:rFonts w:ascii="TemplateGothicCTT" w:hAnsi="TemplateGothicCTT"/>
        </w:rPr>
        <w:t xml:space="preserve"> </w:t>
      </w:r>
    </w:p>
    <w:p w:rsidR="002C01B2" w:rsidRPr="006B1049" w:rsidRDefault="00523D35" w:rsidP="0029382F">
      <w:pPr>
        <w:spacing w:line="26" w:lineRule="atLeast"/>
        <w:rPr>
          <w:rFonts w:ascii="TemplateGothicCTT" w:hAnsi="TemplateGothicCTT"/>
        </w:rPr>
      </w:pPr>
      <w:r w:rsidRPr="006B1049">
        <w:rPr>
          <w:rFonts w:ascii="TemplateGothicCTT" w:hAnsi="TemplateGothicCTT"/>
          <w:b/>
        </w:rPr>
        <w:t>Director of Photography</w:t>
      </w:r>
      <w:r w:rsidR="002C01B2" w:rsidRPr="006B1049">
        <w:rPr>
          <w:rFonts w:ascii="TemplateGothicCTT" w:hAnsi="TemplateGothicCTT"/>
        </w:rPr>
        <w:t xml:space="preserve">: Krum </w:t>
      </w:r>
      <w:r w:rsidR="00C50A32" w:rsidRPr="006B1049">
        <w:rPr>
          <w:rFonts w:ascii="TemplateGothicCTT" w:hAnsi="TemplateGothicCTT"/>
        </w:rPr>
        <w:t>Luis-</w:t>
      </w:r>
      <w:proofErr w:type="spellStart"/>
      <w:r w:rsidR="00C50A32" w:rsidRPr="006B1049">
        <w:rPr>
          <w:rFonts w:ascii="TemplateGothicCTT" w:hAnsi="TemplateGothicCTT"/>
        </w:rPr>
        <w:t>Alirio</w:t>
      </w:r>
      <w:proofErr w:type="spellEnd"/>
      <w:r w:rsidR="00C50A32" w:rsidRPr="006B1049">
        <w:rPr>
          <w:rFonts w:ascii="TemplateGothicCTT" w:hAnsi="TemplateGothicCTT"/>
        </w:rPr>
        <w:t xml:space="preserve"> </w:t>
      </w:r>
      <w:r w:rsidR="002C01B2" w:rsidRPr="006B1049">
        <w:rPr>
          <w:rFonts w:ascii="TemplateGothicCTT" w:hAnsi="TemplateGothicCTT"/>
        </w:rPr>
        <w:t>Rodriguez</w:t>
      </w:r>
    </w:p>
    <w:p w:rsidR="002C01B2" w:rsidRPr="006B1049" w:rsidRDefault="002C01B2" w:rsidP="0029382F">
      <w:pPr>
        <w:spacing w:line="26" w:lineRule="atLeast"/>
        <w:rPr>
          <w:rFonts w:ascii="TemplateGothicCTT" w:hAnsi="TemplateGothicCTT"/>
        </w:rPr>
      </w:pPr>
      <w:r w:rsidRPr="006B1049">
        <w:rPr>
          <w:rFonts w:ascii="TemplateGothicCTT" w:hAnsi="TemplateGothicCTT"/>
          <w:b/>
        </w:rPr>
        <w:t>Edit</w:t>
      </w:r>
      <w:r w:rsidRPr="006B1049">
        <w:rPr>
          <w:rFonts w:ascii="TemplateGothicCTT" w:hAnsi="TemplateGothicCTT"/>
        </w:rPr>
        <w:t xml:space="preserve">: Victoria </w:t>
      </w:r>
      <w:proofErr w:type="spellStart"/>
      <w:r w:rsidRPr="006B1049">
        <w:rPr>
          <w:rFonts w:ascii="TemplateGothicCTT" w:hAnsi="TemplateGothicCTT"/>
        </w:rPr>
        <w:t>Radoslavova</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Costume</w:t>
      </w:r>
      <w:r w:rsidR="00523D35" w:rsidRPr="006B1049">
        <w:rPr>
          <w:rFonts w:ascii="TemplateGothicCTT" w:hAnsi="TemplateGothicCTT"/>
          <w:b/>
        </w:rPr>
        <w:t xml:space="preserve"> Designer</w:t>
      </w:r>
      <w:r w:rsidRPr="006B1049">
        <w:rPr>
          <w:rFonts w:ascii="TemplateGothicCTT" w:hAnsi="TemplateGothicCTT"/>
        </w:rPr>
        <w:t xml:space="preserve">: Marta </w:t>
      </w:r>
      <w:proofErr w:type="spellStart"/>
      <w:r w:rsidRPr="006B1049">
        <w:rPr>
          <w:rFonts w:ascii="TemplateGothicCTT" w:hAnsi="TemplateGothicCTT"/>
        </w:rPr>
        <w:t>Mironska</w:t>
      </w:r>
      <w:proofErr w:type="spellEnd"/>
    </w:p>
    <w:p w:rsidR="002C01B2" w:rsidRPr="006B1049" w:rsidRDefault="00523D35" w:rsidP="0029382F">
      <w:pPr>
        <w:spacing w:line="26" w:lineRule="atLeast"/>
        <w:rPr>
          <w:rFonts w:ascii="TemplateGothicCTT" w:hAnsi="TemplateGothicCTT"/>
        </w:rPr>
      </w:pPr>
      <w:r w:rsidRPr="006B1049">
        <w:rPr>
          <w:rFonts w:ascii="TemplateGothicCTT" w:hAnsi="TemplateGothicCTT"/>
          <w:b/>
        </w:rPr>
        <w:t>Production</w:t>
      </w:r>
      <w:r w:rsidR="002C01B2" w:rsidRPr="006B1049">
        <w:rPr>
          <w:rFonts w:ascii="TemplateGothicCTT" w:hAnsi="TemplateGothicCTT"/>
          <w:b/>
        </w:rPr>
        <w:t xml:space="preserve"> Designer</w:t>
      </w:r>
      <w:r w:rsidR="002C01B2" w:rsidRPr="006B1049">
        <w:rPr>
          <w:rFonts w:ascii="TemplateGothicCTT" w:hAnsi="TemplateGothicCTT"/>
        </w:rPr>
        <w:t xml:space="preserve">: Irena </w:t>
      </w:r>
      <w:proofErr w:type="spellStart"/>
      <w:r w:rsidR="002C01B2" w:rsidRPr="006B1049">
        <w:rPr>
          <w:rFonts w:ascii="TemplateGothicCTT" w:hAnsi="TemplateGothicCTT"/>
        </w:rPr>
        <w:t>Muratova</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Music</w:t>
      </w:r>
      <w:r w:rsidRPr="006B1049">
        <w:rPr>
          <w:rFonts w:ascii="TemplateGothicCTT" w:hAnsi="TemplateGothicCTT"/>
        </w:rPr>
        <w:t xml:space="preserve">: </w:t>
      </w:r>
      <w:proofErr w:type="spellStart"/>
      <w:r w:rsidRPr="006B1049">
        <w:rPr>
          <w:rFonts w:ascii="TemplateGothicCTT" w:hAnsi="TemplateGothicCTT"/>
        </w:rPr>
        <w:t>Kayno</w:t>
      </w:r>
      <w:proofErr w:type="spellEnd"/>
      <w:r w:rsidRPr="006B1049">
        <w:rPr>
          <w:rFonts w:ascii="TemplateGothicCTT" w:hAnsi="TemplateGothicCTT"/>
        </w:rPr>
        <w:t xml:space="preserve"> </w:t>
      </w:r>
      <w:proofErr w:type="spellStart"/>
      <w:r w:rsidRPr="006B1049">
        <w:rPr>
          <w:rFonts w:ascii="TemplateGothicCTT" w:hAnsi="TemplateGothicCTT"/>
        </w:rPr>
        <w:t>Yesno</w:t>
      </w:r>
      <w:proofErr w:type="spellEnd"/>
      <w:r w:rsidRPr="006B1049">
        <w:rPr>
          <w:rFonts w:ascii="TemplateGothicCTT" w:hAnsi="TemplateGothicCTT"/>
        </w:rPr>
        <w:t xml:space="preserve"> </w:t>
      </w:r>
      <w:proofErr w:type="spellStart"/>
      <w:r w:rsidRPr="006B1049">
        <w:rPr>
          <w:rFonts w:ascii="TemplateGothicCTT" w:hAnsi="TemplateGothicCTT"/>
        </w:rPr>
        <w:t>Slonce</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Composer</w:t>
      </w:r>
      <w:r w:rsidRPr="006B1049">
        <w:rPr>
          <w:rFonts w:ascii="TemplateGothicCTT" w:hAnsi="TemplateGothicCTT"/>
        </w:rPr>
        <w:t xml:space="preserve">: </w:t>
      </w:r>
      <w:proofErr w:type="spellStart"/>
      <w:r w:rsidRPr="006B1049">
        <w:rPr>
          <w:rFonts w:ascii="TemplateGothicCTT" w:hAnsi="TemplateGothicCTT"/>
        </w:rPr>
        <w:t>Darko</w:t>
      </w:r>
      <w:proofErr w:type="spellEnd"/>
      <w:r w:rsidRPr="006B1049">
        <w:rPr>
          <w:rFonts w:ascii="TemplateGothicCTT" w:hAnsi="TemplateGothicCTT"/>
        </w:rPr>
        <w:t xml:space="preserve"> </w:t>
      </w:r>
      <w:proofErr w:type="spellStart"/>
      <w:r w:rsidRPr="006B1049">
        <w:rPr>
          <w:rFonts w:ascii="TemplateGothicCTT" w:hAnsi="TemplateGothicCTT"/>
        </w:rPr>
        <w:t>Markovic</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Sound</w:t>
      </w:r>
      <w:r w:rsidRPr="006B1049">
        <w:rPr>
          <w:rFonts w:ascii="TemplateGothicCTT" w:hAnsi="TemplateGothicCTT"/>
        </w:rPr>
        <w:t xml:space="preserve">: </w:t>
      </w:r>
      <w:proofErr w:type="spellStart"/>
      <w:r w:rsidRPr="006B1049">
        <w:rPr>
          <w:rFonts w:ascii="TemplateGothicCTT" w:hAnsi="TemplateGothicCTT"/>
        </w:rPr>
        <w:t>Dubravka</w:t>
      </w:r>
      <w:proofErr w:type="spellEnd"/>
      <w:r w:rsidRPr="006B1049">
        <w:rPr>
          <w:rFonts w:ascii="TemplateGothicCTT" w:hAnsi="TemplateGothicCTT"/>
        </w:rPr>
        <w:t xml:space="preserve"> </w:t>
      </w:r>
      <w:proofErr w:type="spellStart"/>
      <w:r w:rsidRPr="006B1049">
        <w:rPr>
          <w:rFonts w:ascii="TemplateGothicCTT" w:hAnsi="TemplateGothicCTT"/>
        </w:rPr>
        <w:t>Premar</w:t>
      </w:r>
      <w:proofErr w:type="spellEnd"/>
      <w:r w:rsidRPr="006B1049">
        <w:rPr>
          <w:rFonts w:ascii="TemplateGothicCTT" w:hAnsi="TemplateGothicCTT"/>
        </w:rPr>
        <w:t xml:space="preserve">, </w:t>
      </w:r>
      <w:proofErr w:type="spellStart"/>
      <w:r w:rsidRPr="006B1049">
        <w:rPr>
          <w:rFonts w:ascii="TemplateGothicCTT" w:hAnsi="TemplateGothicCTT"/>
        </w:rPr>
        <w:t>Petar</w:t>
      </w:r>
      <w:proofErr w:type="spellEnd"/>
      <w:r w:rsidRPr="006B1049">
        <w:rPr>
          <w:rFonts w:ascii="TemplateGothicCTT" w:hAnsi="TemplateGothicCTT"/>
        </w:rPr>
        <w:t xml:space="preserve"> </w:t>
      </w:r>
      <w:proofErr w:type="spellStart"/>
      <w:r w:rsidRPr="006B1049">
        <w:rPr>
          <w:rFonts w:ascii="TemplateGothicCTT" w:hAnsi="TemplateGothicCTT"/>
        </w:rPr>
        <w:t>Kralev</w:t>
      </w:r>
      <w:proofErr w:type="spellEnd"/>
      <w:r w:rsidRPr="006B1049">
        <w:rPr>
          <w:rFonts w:ascii="TemplateGothicCTT" w:hAnsi="TemplateGothicCTT"/>
        </w:rPr>
        <w:t xml:space="preserve">, </w:t>
      </w:r>
      <w:proofErr w:type="spellStart"/>
      <w:r w:rsidRPr="006B1049">
        <w:rPr>
          <w:rFonts w:ascii="TemplateGothicCTT" w:hAnsi="TemplateGothicCTT"/>
        </w:rPr>
        <w:t>Ivo</w:t>
      </w:r>
      <w:proofErr w:type="spellEnd"/>
      <w:r w:rsidRPr="006B1049">
        <w:rPr>
          <w:rFonts w:ascii="TemplateGothicCTT" w:hAnsi="TemplateGothicCTT"/>
        </w:rPr>
        <w:t xml:space="preserve"> </w:t>
      </w:r>
      <w:proofErr w:type="spellStart"/>
      <w:r w:rsidRPr="006B1049">
        <w:rPr>
          <w:rFonts w:ascii="TemplateGothicCTT" w:hAnsi="TemplateGothicCTT"/>
        </w:rPr>
        <w:t>Natzev</w:t>
      </w:r>
      <w:proofErr w:type="spellEnd"/>
      <w:r w:rsidRPr="006B1049">
        <w:rPr>
          <w:rFonts w:ascii="TemplateGothicCTT" w:hAnsi="TemplateGothicCTT"/>
        </w:rPr>
        <w:t>, Ivan Andreev</w:t>
      </w:r>
    </w:p>
    <w:p w:rsidR="002C01B2" w:rsidRPr="006B1049" w:rsidRDefault="002C01B2" w:rsidP="0029382F">
      <w:pPr>
        <w:spacing w:line="26" w:lineRule="atLeast"/>
        <w:rPr>
          <w:rFonts w:ascii="TemplateGothicCTT" w:hAnsi="TemplateGothicCTT"/>
        </w:rPr>
      </w:pPr>
      <w:r w:rsidRPr="006B1049">
        <w:rPr>
          <w:rFonts w:ascii="TemplateGothicCTT" w:hAnsi="TemplateGothicCTT"/>
          <w:b/>
        </w:rPr>
        <w:t>Producer</w:t>
      </w:r>
      <w:r w:rsidRPr="006B1049">
        <w:rPr>
          <w:rFonts w:ascii="TemplateGothicCTT" w:hAnsi="TemplateGothicCTT"/>
        </w:rPr>
        <w:t xml:space="preserve">: Zornitsa Sophia </w:t>
      </w:r>
      <w:proofErr w:type="spellStart"/>
      <w:r w:rsidRPr="006B1049">
        <w:rPr>
          <w:rFonts w:ascii="TemplateGothicCTT" w:hAnsi="TemplateGothicCTT"/>
        </w:rPr>
        <w:t>Popgantcheva</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Co-producers</w:t>
      </w:r>
      <w:r w:rsidRPr="006B1049">
        <w:rPr>
          <w:rFonts w:ascii="TemplateGothicCTT" w:hAnsi="TemplateGothicCTT"/>
        </w:rPr>
        <w:t xml:space="preserve">: Irena </w:t>
      </w:r>
      <w:proofErr w:type="spellStart"/>
      <w:r w:rsidRPr="006B1049">
        <w:rPr>
          <w:rFonts w:ascii="TemplateGothicCTT" w:hAnsi="TemplateGothicCTT"/>
        </w:rPr>
        <w:t>Markovic</w:t>
      </w:r>
      <w:proofErr w:type="spellEnd"/>
      <w:r w:rsidRPr="006B1049">
        <w:rPr>
          <w:rFonts w:ascii="TemplateGothicCTT" w:hAnsi="TemplateGothicCTT"/>
        </w:rPr>
        <w:t xml:space="preserve">, </w:t>
      </w:r>
      <w:proofErr w:type="spellStart"/>
      <w:r w:rsidRPr="006B1049">
        <w:rPr>
          <w:rFonts w:ascii="TemplateGothicCTT" w:hAnsi="TemplateGothicCTT"/>
        </w:rPr>
        <w:t>Yariv</w:t>
      </w:r>
      <w:proofErr w:type="spellEnd"/>
      <w:r w:rsidRPr="006B1049">
        <w:rPr>
          <w:rFonts w:ascii="TemplateGothicCTT" w:hAnsi="TemplateGothicCTT"/>
        </w:rPr>
        <w:t xml:space="preserve"> Lerner, </w:t>
      </w:r>
      <w:proofErr w:type="spellStart"/>
      <w:r w:rsidRPr="006B1049">
        <w:rPr>
          <w:rFonts w:ascii="TemplateGothicCTT" w:hAnsi="TemplateGothicCTT"/>
        </w:rPr>
        <w:t>Evtim</w:t>
      </w:r>
      <w:proofErr w:type="spellEnd"/>
      <w:r w:rsidRPr="006B1049">
        <w:rPr>
          <w:rFonts w:ascii="TemplateGothicCTT" w:hAnsi="TemplateGothicCTT"/>
        </w:rPr>
        <w:t xml:space="preserve"> </w:t>
      </w:r>
      <w:proofErr w:type="spellStart"/>
      <w:r w:rsidRPr="006B1049">
        <w:rPr>
          <w:rFonts w:ascii="TemplateGothicCTT" w:hAnsi="TemplateGothicCTT"/>
        </w:rPr>
        <w:t>Miloshev</w:t>
      </w:r>
      <w:proofErr w:type="spellEnd"/>
      <w:r w:rsidRPr="006B1049">
        <w:rPr>
          <w:rFonts w:ascii="TemplateGothicCTT" w:hAnsi="TemplateGothicCTT"/>
        </w:rPr>
        <w:t xml:space="preserve">, Gabriel </w:t>
      </w:r>
      <w:proofErr w:type="spellStart"/>
      <w:r w:rsidRPr="006B1049">
        <w:rPr>
          <w:rFonts w:ascii="TemplateGothicCTT" w:hAnsi="TemplateGothicCTT"/>
        </w:rPr>
        <w:t>Georgiev</w:t>
      </w:r>
      <w:proofErr w:type="spellEnd"/>
      <w:r w:rsidRPr="006B1049">
        <w:rPr>
          <w:rFonts w:ascii="TemplateGothicCTT" w:hAnsi="TemplateGothicCTT"/>
        </w:rPr>
        <w:t xml:space="preserve">, Ivan </w:t>
      </w:r>
      <w:proofErr w:type="spellStart"/>
      <w:r w:rsidRPr="006B1049">
        <w:rPr>
          <w:rFonts w:ascii="TemplateGothicCTT" w:hAnsi="TemplateGothicCTT"/>
        </w:rPr>
        <w:t>Spassov</w:t>
      </w:r>
      <w:proofErr w:type="spellEnd"/>
      <w:r w:rsidRPr="006B1049">
        <w:rPr>
          <w:rFonts w:ascii="TemplateGothicCTT" w:hAnsi="TemplateGothicCTT"/>
        </w:rPr>
        <w:t xml:space="preserve">, </w:t>
      </w:r>
      <w:proofErr w:type="spellStart"/>
      <w:r w:rsidRPr="006B1049">
        <w:rPr>
          <w:rFonts w:ascii="TemplateGothicCTT" w:hAnsi="TemplateGothicCTT"/>
        </w:rPr>
        <w:t>Lubomir</w:t>
      </w:r>
      <w:proofErr w:type="spellEnd"/>
      <w:r w:rsidRPr="006B1049">
        <w:rPr>
          <w:rFonts w:ascii="TemplateGothicCTT" w:hAnsi="TemplateGothicCTT"/>
        </w:rPr>
        <w:t xml:space="preserve"> </w:t>
      </w:r>
      <w:proofErr w:type="spellStart"/>
      <w:r w:rsidRPr="006B1049">
        <w:rPr>
          <w:rFonts w:ascii="TemplateGothicCTT" w:hAnsi="TemplateGothicCTT"/>
        </w:rPr>
        <w:t>Neikov</w:t>
      </w:r>
      <w:proofErr w:type="spellEnd"/>
    </w:p>
    <w:p w:rsidR="002C01B2" w:rsidRPr="006B1049" w:rsidRDefault="002C01B2" w:rsidP="0029382F">
      <w:pPr>
        <w:spacing w:line="26" w:lineRule="atLeast"/>
        <w:rPr>
          <w:rFonts w:ascii="TemplateGothicCTT" w:hAnsi="TemplateGothicCTT"/>
        </w:rPr>
      </w:pPr>
      <w:r w:rsidRPr="006B1049">
        <w:rPr>
          <w:rFonts w:ascii="TemplateGothicCTT" w:hAnsi="TemplateGothicCTT"/>
          <w:b/>
        </w:rPr>
        <w:t>Executive Producers</w:t>
      </w:r>
      <w:r w:rsidRPr="006B1049">
        <w:rPr>
          <w:rFonts w:ascii="TemplateGothicCTT" w:hAnsi="TemplateGothicCTT"/>
        </w:rPr>
        <w:t xml:space="preserve">: Mila </w:t>
      </w:r>
      <w:proofErr w:type="spellStart"/>
      <w:r w:rsidRPr="006B1049">
        <w:rPr>
          <w:rFonts w:ascii="TemplateGothicCTT" w:hAnsi="TemplateGothicCTT"/>
        </w:rPr>
        <w:t>Kirova</w:t>
      </w:r>
      <w:proofErr w:type="spellEnd"/>
      <w:r w:rsidRPr="006B1049">
        <w:rPr>
          <w:rFonts w:ascii="TemplateGothicCTT" w:hAnsi="TemplateGothicCTT"/>
        </w:rPr>
        <w:t xml:space="preserve"> and </w:t>
      </w:r>
      <w:proofErr w:type="spellStart"/>
      <w:r w:rsidRPr="006B1049">
        <w:rPr>
          <w:rFonts w:ascii="TemplateGothicCTT" w:hAnsi="TemplateGothicCTT"/>
        </w:rPr>
        <w:t>Petar</w:t>
      </w:r>
      <w:proofErr w:type="spellEnd"/>
      <w:r w:rsidRPr="006B1049">
        <w:rPr>
          <w:rFonts w:ascii="TemplateGothicCTT" w:hAnsi="TemplateGothicCTT"/>
        </w:rPr>
        <w:t xml:space="preserve"> </w:t>
      </w:r>
      <w:proofErr w:type="spellStart"/>
      <w:r w:rsidRPr="006B1049">
        <w:rPr>
          <w:rFonts w:ascii="TemplateGothicCTT" w:hAnsi="TemplateGothicCTT"/>
        </w:rPr>
        <w:t>Minchev</w:t>
      </w:r>
      <w:proofErr w:type="spellEnd"/>
      <w:r w:rsidRPr="006B1049">
        <w:rPr>
          <w:rFonts w:ascii="TemplateGothicCTT" w:hAnsi="TemplateGothicCTT"/>
        </w:rPr>
        <w:t xml:space="preserve"> - </w:t>
      </w:r>
      <w:proofErr w:type="spellStart"/>
      <w:r w:rsidRPr="006B1049">
        <w:rPr>
          <w:rFonts w:ascii="TemplateGothicCTT" w:hAnsi="TemplateGothicCTT"/>
        </w:rPr>
        <w:t>Gushtera</w:t>
      </w:r>
      <w:proofErr w:type="spellEnd"/>
    </w:p>
    <w:p w:rsidR="00196AC6" w:rsidRPr="006B1049" w:rsidRDefault="002C01B2" w:rsidP="0029382F">
      <w:pPr>
        <w:spacing w:line="26" w:lineRule="atLeast"/>
        <w:rPr>
          <w:rFonts w:ascii="TemplateGothicCTT" w:hAnsi="TemplateGothicCTT"/>
        </w:rPr>
      </w:pPr>
      <w:r w:rsidRPr="006B1049">
        <w:rPr>
          <w:rFonts w:ascii="TemplateGothicCTT" w:hAnsi="TemplateGothicCTT"/>
          <w:b/>
        </w:rPr>
        <w:t>Writer and Director</w:t>
      </w:r>
      <w:r w:rsidRPr="006B1049">
        <w:rPr>
          <w:rFonts w:ascii="TemplateGothicCTT" w:hAnsi="TemplateGothicCTT"/>
        </w:rPr>
        <w:t>: Zornitsa Sophia</w:t>
      </w:r>
    </w:p>
    <w:p w:rsidR="002C01B2" w:rsidRPr="006B1049" w:rsidRDefault="002C01B2" w:rsidP="0029382F">
      <w:pPr>
        <w:spacing w:line="26" w:lineRule="atLeast"/>
        <w:rPr>
          <w:rFonts w:ascii="TemplateGothicCTT" w:hAnsi="TemplateGothicCTT"/>
        </w:rPr>
      </w:pPr>
    </w:p>
    <w:p w:rsidR="00B62720" w:rsidRPr="006B1049" w:rsidRDefault="009664B0" w:rsidP="0029382F">
      <w:pPr>
        <w:spacing w:line="26" w:lineRule="atLeast"/>
        <w:rPr>
          <w:rFonts w:ascii="TemplateGothicCTT" w:hAnsi="TemplateGothicCTT"/>
        </w:rPr>
      </w:pPr>
      <w:r>
        <w:rPr>
          <w:rFonts w:ascii="TemplateGothicCTT" w:hAnsi="TemplateGothicCTT"/>
          <w:b/>
        </w:rPr>
        <w:t xml:space="preserve">Official </w:t>
      </w:r>
      <w:r w:rsidR="00B62720" w:rsidRPr="006B1049">
        <w:rPr>
          <w:rFonts w:ascii="TemplateGothicCTT" w:hAnsi="TemplateGothicCTT"/>
          <w:b/>
        </w:rPr>
        <w:t>Web site</w:t>
      </w:r>
      <w:r w:rsidR="00B62720" w:rsidRPr="006B1049">
        <w:rPr>
          <w:rFonts w:ascii="TemplateGothicCTT" w:hAnsi="TemplateGothicCTT"/>
        </w:rPr>
        <w:t xml:space="preserve">: </w:t>
      </w:r>
      <w:hyperlink r:id="rId12" w:history="1">
        <w:r w:rsidR="00B62720" w:rsidRPr="006B1049">
          <w:rPr>
            <w:rStyle w:val="a3"/>
            <w:rFonts w:ascii="TemplateGothicCTT" w:hAnsi="TemplateGothicCTT"/>
          </w:rPr>
          <w:t>www.voevodathefilm.com</w:t>
        </w:r>
      </w:hyperlink>
    </w:p>
    <w:p w:rsidR="002C01B2" w:rsidRPr="006B1049" w:rsidRDefault="009664B0" w:rsidP="0029382F">
      <w:pPr>
        <w:spacing w:line="26" w:lineRule="atLeast"/>
        <w:rPr>
          <w:rFonts w:ascii="TemplateGothicCTT" w:hAnsi="TemplateGothicCTT"/>
        </w:rPr>
      </w:pPr>
      <w:r>
        <w:rPr>
          <w:rFonts w:ascii="TemplateGothicCTT" w:hAnsi="TemplateGothicCTT"/>
          <w:b/>
        </w:rPr>
        <w:t xml:space="preserve">Official </w:t>
      </w:r>
      <w:proofErr w:type="spellStart"/>
      <w:r>
        <w:rPr>
          <w:rFonts w:ascii="TemplateGothicCTT" w:hAnsi="TemplateGothicCTT"/>
          <w:b/>
        </w:rPr>
        <w:t>F</w:t>
      </w:r>
      <w:r w:rsidR="002C01B2" w:rsidRPr="006B1049">
        <w:rPr>
          <w:rFonts w:ascii="TemplateGothicCTT" w:hAnsi="TemplateGothicCTT"/>
          <w:b/>
        </w:rPr>
        <w:t>acebook</w:t>
      </w:r>
      <w:proofErr w:type="spellEnd"/>
      <w:r w:rsidR="002C01B2" w:rsidRPr="006B1049">
        <w:rPr>
          <w:rFonts w:ascii="TemplateGothicCTT" w:hAnsi="TemplateGothicCTT"/>
          <w:b/>
        </w:rPr>
        <w:t xml:space="preserve"> pa</w:t>
      </w:r>
      <w:r w:rsidR="00CF1BC1" w:rsidRPr="006B1049">
        <w:rPr>
          <w:rFonts w:ascii="TemplateGothicCTT" w:hAnsi="TemplateGothicCTT"/>
          <w:b/>
        </w:rPr>
        <w:t>ge</w:t>
      </w:r>
      <w:r w:rsidR="00CF1BC1" w:rsidRPr="006B1049">
        <w:rPr>
          <w:rFonts w:ascii="TemplateGothicCTT" w:hAnsi="TemplateGothicCTT"/>
        </w:rPr>
        <w:t xml:space="preserve">: </w:t>
      </w:r>
      <w:hyperlink r:id="rId13" w:history="1">
        <w:r w:rsidR="00CF1BC1" w:rsidRPr="006B1049">
          <w:rPr>
            <w:rStyle w:val="a3"/>
            <w:rFonts w:ascii="TemplateGothicCTT" w:hAnsi="TemplateGothicCTT"/>
          </w:rPr>
          <w:t>www.facebook.com/voevodathefilm</w:t>
        </w:r>
      </w:hyperlink>
    </w:p>
    <w:p w:rsidR="00124A71" w:rsidRDefault="009664B0" w:rsidP="0029382F">
      <w:pPr>
        <w:spacing w:line="26" w:lineRule="atLeast"/>
      </w:pPr>
      <w:r>
        <w:rPr>
          <w:rFonts w:ascii="TemplateGothicCTT" w:hAnsi="TemplateGothicCTT"/>
          <w:b/>
        </w:rPr>
        <w:t xml:space="preserve">Official </w:t>
      </w:r>
      <w:r w:rsidR="00CF1BC1" w:rsidRPr="006B1049">
        <w:rPr>
          <w:rFonts w:ascii="TemplateGothicCTT" w:hAnsi="TemplateGothicCTT"/>
          <w:b/>
        </w:rPr>
        <w:t xml:space="preserve">You </w:t>
      </w:r>
      <w:r w:rsidR="00B14CA9" w:rsidRPr="006B1049">
        <w:rPr>
          <w:rFonts w:ascii="TemplateGothicCTT" w:hAnsi="TemplateGothicCTT"/>
          <w:b/>
        </w:rPr>
        <w:t>T</w:t>
      </w:r>
      <w:r w:rsidR="00C50A32" w:rsidRPr="006B1049">
        <w:rPr>
          <w:rFonts w:ascii="TemplateGothicCTT" w:hAnsi="TemplateGothicCTT"/>
          <w:b/>
        </w:rPr>
        <w:t>ube</w:t>
      </w:r>
      <w:r w:rsidR="00523D35" w:rsidRPr="006B1049">
        <w:rPr>
          <w:rFonts w:ascii="TemplateGothicCTT" w:hAnsi="TemplateGothicCTT"/>
        </w:rPr>
        <w:t xml:space="preserve"> </w:t>
      </w:r>
      <w:r w:rsidR="00523D35" w:rsidRPr="003417CA">
        <w:rPr>
          <w:rFonts w:ascii="TemplateGothicCTT" w:hAnsi="TemplateGothicCTT"/>
          <w:b/>
        </w:rPr>
        <w:t>Channel</w:t>
      </w:r>
      <w:r w:rsidR="00C50A32" w:rsidRPr="006B1049">
        <w:rPr>
          <w:rFonts w:ascii="TemplateGothicCTT" w:hAnsi="TemplateGothicCTT"/>
        </w:rPr>
        <w:t xml:space="preserve">: Voevoda </w:t>
      </w:r>
      <w:proofErr w:type="gramStart"/>
      <w:r w:rsidR="00C50A32" w:rsidRPr="006B1049">
        <w:rPr>
          <w:rFonts w:ascii="TemplateGothicCTT" w:hAnsi="TemplateGothicCTT"/>
        </w:rPr>
        <w:t>The</w:t>
      </w:r>
      <w:proofErr w:type="gramEnd"/>
      <w:r w:rsidR="00C50A32" w:rsidRPr="006B1049">
        <w:rPr>
          <w:rFonts w:ascii="TemplateGothicCTT" w:hAnsi="TemplateGothicCTT"/>
        </w:rPr>
        <w:t xml:space="preserve"> F</w:t>
      </w:r>
      <w:r w:rsidR="00CF1BC1" w:rsidRPr="006B1049">
        <w:rPr>
          <w:rFonts w:ascii="TemplateGothicCTT" w:hAnsi="TemplateGothicCTT"/>
        </w:rPr>
        <w:t>ilm</w:t>
      </w:r>
      <w:r w:rsidR="003A7781" w:rsidRPr="006B1049">
        <w:rPr>
          <w:rFonts w:ascii="TemplateGothicCTT" w:hAnsi="TemplateGothicCTT"/>
        </w:rPr>
        <w:t>:</w:t>
      </w:r>
      <w:r w:rsidR="00196AC6" w:rsidRPr="006B1049">
        <w:rPr>
          <w:rFonts w:ascii="TemplateGothicCTT" w:hAnsi="TemplateGothicCTT"/>
        </w:rPr>
        <w:t xml:space="preserve"> </w:t>
      </w:r>
      <w:hyperlink r:id="rId14" w:history="1">
        <w:r w:rsidRPr="0057597B">
          <w:rPr>
            <w:rStyle w:val="a3"/>
          </w:rPr>
          <w:t>https://goo.gl/VSLdAG</w:t>
        </w:r>
      </w:hyperlink>
    </w:p>
    <w:p w:rsidR="00B62720" w:rsidRPr="009664B0" w:rsidRDefault="00B62720" w:rsidP="0029382F">
      <w:pPr>
        <w:spacing w:line="26" w:lineRule="atLeast"/>
        <w:rPr>
          <w:rFonts w:ascii="TemplateGothicCTT" w:hAnsi="TemplateGothicCTT"/>
        </w:rPr>
      </w:pPr>
    </w:p>
    <w:p w:rsidR="00DF76CD" w:rsidRPr="006B1049" w:rsidRDefault="00196AC6" w:rsidP="0029382F">
      <w:pPr>
        <w:spacing w:line="26" w:lineRule="atLeast"/>
        <w:rPr>
          <w:rFonts w:ascii="TemplateGothicCTT" w:hAnsi="TemplateGothicCTT"/>
        </w:rPr>
      </w:pPr>
      <w:r w:rsidRPr="006B1049">
        <w:rPr>
          <w:rFonts w:ascii="TemplateGothicCTT" w:hAnsi="TemplateGothicCTT"/>
          <w:b/>
        </w:rPr>
        <w:t>RELEASE</w:t>
      </w:r>
      <w:r w:rsidRPr="006B1049">
        <w:rPr>
          <w:rFonts w:ascii="TemplateGothicCTT" w:hAnsi="TemplateGothicCTT"/>
        </w:rPr>
        <w:t xml:space="preserve">: </w:t>
      </w:r>
    </w:p>
    <w:p w:rsidR="00196AC6" w:rsidRPr="006B1049" w:rsidRDefault="00B62720" w:rsidP="0029382F">
      <w:pPr>
        <w:spacing w:line="26" w:lineRule="atLeast"/>
        <w:rPr>
          <w:rFonts w:ascii="TemplateGothicCTT" w:hAnsi="TemplateGothicCTT"/>
        </w:rPr>
      </w:pPr>
      <w:r w:rsidRPr="008C6140">
        <w:rPr>
          <w:rFonts w:ascii="TemplateGothicCTT" w:hAnsi="TemplateGothicCTT"/>
          <w:b/>
        </w:rPr>
        <w:t>Theatrical</w:t>
      </w:r>
      <w:r w:rsidR="00863244" w:rsidRPr="008C6140">
        <w:rPr>
          <w:rFonts w:ascii="TemplateGothicCTT" w:hAnsi="TemplateGothicCTT"/>
          <w:b/>
        </w:rPr>
        <w:t xml:space="preserve"> box office hit</w:t>
      </w:r>
      <w:r w:rsidRPr="006B1049">
        <w:rPr>
          <w:rFonts w:ascii="TemplateGothicCTT" w:hAnsi="TemplateGothicCTT"/>
        </w:rPr>
        <w:t xml:space="preserve"> in Bulgaria (national release</w:t>
      </w:r>
      <w:r w:rsidR="0029382F">
        <w:rPr>
          <w:rFonts w:ascii="TemplateGothicCTT" w:hAnsi="TemplateGothicCTT"/>
        </w:rPr>
        <w:t xml:space="preserve"> from Jan 2017</w:t>
      </w:r>
      <w:r w:rsidRPr="006B1049">
        <w:rPr>
          <w:rFonts w:ascii="TemplateGothicCTT" w:hAnsi="TemplateGothicCTT"/>
        </w:rPr>
        <w:t>)</w:t>
      </w:r>
      <w:r w:rsidR="00BB5092">
        <w:rPr>
          <w:rFonts w:ascii="TemplateGothicCTT" w:hAnsi="TemplateGothicCTT"/>
        </w:rPr>
        <w:t>, Distributor LENTA</w:t>
      </w:r>
      <w:r w:rsidR="00196AC6" w:rsidRPr="006B1049">
        <w:rPr>
          <w:rFonts w:ascii="TemplateGothicCTT" w:hAnsi="TemplateGothicCTT"/>
        </w:rPr>
        <w:t xml:space="preserve">; </w:t>
      </w:r>
    </w:p>
    <w:p w:rsidR="00196AC6" w:rsidRPr="006B1049" w:rsidRDefault="00196AC6" w:rsidP="0029382F">
      <w:pPr>
        <w:spacing w:line="26" w:lineRule="atLeast"/>
        <w:rPr>
          <w:rFonts w:ascii="TemplateGothicCTT" w:hAnsi="TemplateGothicCTT"/>
        </w:rPr>
      </w:pPr>
      <w:r w:rsidRPr="006B1049">
        <w:rPr>
          <w:rFonts w:ascii="TemplateGothicCTT" w:hAnsi="TemplateGothicCTT"/>
          <w:b/>
        </w:rPr>
        <w:t>World Premiere</w:t>
      </w:r>
      <w:r w:rsidRPr="006B1049">
        <w:rPr>
          <w:rFonts w:ascii="TemplateGothicCTT" w:hAnsi="TemplateGothicCTT"/>
        </w:rPr>
        <w:t>: 20</w:t>
      </w:r>
      <w:r w:rsidRPr="006B1049">
        <w:rPr>
          <w:rFonts w:ascii="TemplateGothicCTT" w:hAnsi="TemplateGothicCTT"/>
          <w:vertAlign w:val="superscript"/>
        </w:rPr>
        <w:t>th</w:t>
      </w:r>
      <w:r w:rsidRPr="006B1049">
        <w:rPr>
          <w:rFonts w:ascii="TemplateGothicCTT" w:hAnsi="TemplateGothicCTT"/>
        </w:rPr>
        <w:t xml:space="preserve"> Shanghai International Film Festival</w:t>
      </w:r>
      <w:r w:rsidR="0029382F">
        <w:rPr>
          <w:rFonts w:ascii="TemplateGothicCTT" w:hAnsi="TemplateGothicCTT"/>
        </w:rPr>
        <w:t>, 19</w:t>
      </w:r>
      <w:r w:rsidR="0029382F" w:rsidRPr="0029382F">
        <w:rPr>
          <w:rFonts w:ascii="TemplateGothicCTT" w:hAnsi="TemplateGothicCTT"/>
          <w:vertAlign w:val="superscript"/>
        </w:rPr>
        <w:t>th</w:t>
      </w:r>
      <w:r w:rsidR="0029382F">
        <w:rPr>
          <w:rFonts w:ascii="TemplateGothicCTT" w:hAnsi="TemplateGothicCTT"/>
        </w:rPr>
        <w:t xml:space="preserve"> June 2017;</w:t>
      </w:r>
    </w:p>
    <w:p w:rsidR="00196AC6" w:rsidRDefault="00114527" w:rsidP="0029382F">
      <w:pPr>
        <w:spacing w:line="26" w:lineRule="atLeast"/>
        <w:rPr>
          <w:rFonts w:ascii="TemplateGothicCTT" w:hAnsi="TemplateGothicCTT"/>
        </w:rPr>
      </w:pPr>
      <w:r>
        <w:rPr>
          <w:rFonts w:ascii="TemplateGothicCTT" w:hAnsi="TemplateGothicCTT"/>
          <w:b/>
        </w:rPr>
        <w:t>International</w:t>
      </w:r>
      <w:r w:rsidR="00196AC6" w:rsidRPr="006B1049">
        <w:rPr>
          <w:rFonts w:ascii="TemplateGothicCTT" w:hAnsi="TemplateGothicCTT"/>
          <w:b/>
        </w:rPr>
        <w:t xml:space="preserve"> Premiere</w:t>
      </w:r>
      <w:r w:rsidR="00196AC6" w:rsidRPr="006B1049">
        <w:rPr>
          <w:rFonts w:ascii="TemplateGothicCTT" w:hAnsi="TemplateGothicCTT"/>
        </w:rPr>
        <w:t>: 39</w:t>
      </w:r>
      <w:r w:rsidR="00196AC6" w:rsidRPr="006B1049">
        <w:rPr>
          <w:rFonts w:ascii="TemplateGothicCTT" w:hAnsi="TemplateGothicCTT"/>
          <w:vertAlign w:val="superscript"/>
        </w:rPr>
        <w:t>th</w:t>
      </w:r>
      <w:r w:rsidR="008C6140">
        <w:rPr>
          <w:rFonts w:ascii="TemplateGothicCTT" w:hAnsi="TemplateGothicCTT"/>
        </w:rPr>
        <w:t xml:space="preserve"> Mosc</w:t>
      </w:r>
      <w:r w:rsidR="00196AC6" w:rsidRPr="006B1049">
        <w:rPr>
          <w:rFonts w:ascii="TemplateGothicCTT" w:hAnsi="TemplateGothicCTT"/>
        </w:rPr>
        <w:t>ow International Film Festival</w:t>
      </w:r>
      <w:r w:rsidR="0029382F">
        <w:rPr>
          <w:rFonts w:ascii="TemplateGothicCTT" w:hAnsi="TemplateGothicCTT"/>
        </w:rPr>
        <w:t>, 26</w:t>
      </w:r>
      <w:r w:rsidR="0029382F" w:rsidRPr="0029382F">
        <w:rPr>
          <w:rFonts w:ascii="TemplateGothicCTT" w:hAnsi="TemplateGothicCTT"/>
          <w:vertAlign w:val="superscript"/>
        </w:rPr>
        <w:t>th</w:t>
      </w:r>
      <w:r w:rsidR="00BB5092">
        <w:rPr>
          <w:rFonts w:ascii="TemplateGothicCTT" w:hAnsi="TemplateGothicCTT"/>
        </w:rPr>
        <w:t xml:space="preserve"> June 2017;</w:t>
      </w:r>
    </w:p>
    <w:p w:rsidR="00BB5092" w:rsidRDefault="000E0557" w:rsidP="0029382F">
      <w:pPr>
        <w:spacing w:line="26" w:lineRule="atLeast"/>
        <w:rPr>
          <w:rFonts w:ascii="TemplateGothicCTT" w:hAnsi="TemplateGothicCTT"/>
        </w:rPr>
      </w:pPr>
      <w:r>
        <w:rPr>
          <w:rFonts w:ascii="TemplateGothicCTT" w:hAnsi="TemplateGothicCTT"/>
          <w:b/>
        </w:rPr>
        <w:t>Croatian</w:t>
      </w:r>
      <w:r w:rsidR="00BB5092" w:rsidRPr="00BB5092">
        <w:rPr>
          <w:rFonts w:ascii="TemplateGothicCTT" w:hAnsi="TemplateGothicCTT"/>
          <w:b/>
        </w:rPr>
        <w:t xml:space="preserve"> National premiere</w:t>
      </w:r>
      <w:r w:rsidR="00BB5092">
        <w:rPr>
          <w:rFonts w:ascii="TemplateGothicCTT" w:hAnsi="TemplateGothicCTT"/>
        </w:rPr>
        <w:t>: 64</w:t>
      </w:r>
      <w:r w:rsidR="00BB5092" w:rsidRPr="00BB5092">
        <w:rPr>
          <w:rFonts w:ascii="TemplateGothicCTT" w:hAnsi="TemplateGothicCTT"/>
          <w:vertAlign w:val="superscript"/>
        </w:rPr>
        <w:t>th</w:t>
      </w:r>
      <w:r w:rsidR="00BB5092">
        <w:rPr>
          <w:rFonts w:ascii="TemplateGothicCTT" w:hAnsi="TemplateGothicCTT"/>
        </w:rPr>
        <w:t xml:space="preserve"> Pula International Film Festival</w:t>
      </w:r>
    </w:p>
    <w:p w:rsidR="009664B0" w:rsidRDefault="009664B0" w:rsidP="0029382F">
      <w:pPr>
        <w:spacing w:line="26" w:lineRule="atLeast"/>
        <w:rPr>
          <w:rFonts w:ascii="TemplateGothicCTT" w:hAnsi="TemplateGothicCTT"/>
        </w:rPr>
      </w:pPr>
      <w:r w:rsidRPr="009664B0">
        <w:rPr>
          <w:rFonts w:ascii="TemplateGothicCTT" w:hAnsi="TemplateGothicCTT"/>
          <w:b/>
        </w:rPr>
        <w:t>UK Premiere:</w:t>
      </w:r>
      <w:r>
        <w:rPr>
          <w:rFonts w:ascii="TemplateGothicCTT" w:hAnsi="TemplateGothicCTT"/>
        </w:rPr>
        <w:t xml:space="preserve"> 25</w:t>
      </w:r>
      <w:r w:rsidRPr="009664B0">
        <w:rPr>
          <w:rFonts w:ascii="TemplateGothicCTT" w:hAnsi="TemplateGothicCTT"/>
          <w:vertAlign w:val="superscript"/>
        </w:rPr>
        <w:t>th</w:t>
      </w:r>
      <w:r>
        <w:rPr>
          <w:rFonts w:ascii="TemplateGothicCTT" w:hAnsi="TemplateGothicCTT"/>
        </w:rPr>
        <w:t xml:space="preserve"> </w:t>
      </w:r>
      <w:proofErr w:type="spellStart"/>
      <w:r>
        <w:rPr>
          <w:rFonts w:ascii="TemplateGothicCTT" w:hAnsi="TemplateGothicCTT"/>
        </w:rPr>
        <w:t>Raindance</w:t>
      </w:r>
      <w:proofErr w:type="spellEnd"/>
      <w:r>
        <w:rPr>
          <w:rFonts w:ascii="TemplateGothicCTT" w:hAnsi="TemplateGothicCTT"/>
        </w:rPr>
        <w:t xml:space="preserve"> International Film Festival</w:t>
      </w:r>
      <w:r w:rsidR="00094773">
        <w:rPr>
          <w:rFonts w:ascii="TemplateGothicCTT" w:hAnsi="TemplateGothicCTT"/>
        </w:rPr>
        <w:t>, September 2017</w:t>
      </w:r>
    </w:p>
    <w:p w:rsidR="009664B0" w:rsidRDefault="009664B0" w:rsidP="0029382F">
      <w:pPr>
        <w:spacing w:line="26" w:lineRule="atLeast"/>
        <w:rPr>
          <w:rFonts w:ascii="TemplateGothicCTT" w:hAnsi="TemplateGothicCTT"/>
        </w:rPr>
      </w:pPr>
      <w:r w:rsidRPr="009664B0">
        <w:rPr>
          <w:rFonts w:ascii="TemplateGothicCTT" w:hAnsi="TemplateGothicCTT"/>
          <w:b/>
        </w:rPr>
        <w:t>US Premiere:</w:t>
      </w:r>
      <w:r>
        <w:rPr>
          <w:rFonts w:ascii="TemplateGothicCTT" w:hAnsi="TemplateGothicCTT"/>
        </w:rPr>
        <w:t xml:space="preserve"> CINEQUEST International Film Festival</w:t>
      </w:r>
      <w:r w:rsidR="00094773">
        <w:rPr>
          <w:rFonts w:ascii="TemplateGothicCTT" w:hAnsi="TemplateGothicCTT"/>
        </w:rPr>
        <w:t>, March 2018</w:t>
      </w:r>
    </w:p>
    <w:p w:rsidR="005463F4" w:rsidRPr="006B1049" w:rsidRDefault="00244EBF" w:rsidP="0029382F">
      <w:pPr>
        <w:spacing w:line="26" w:lineRule="atLeast"/>
        <w:rPr>
          <w:rFonts w:ascii="TemplateGothicCTT" w:hAnsi="TemplateGothicCTT"/>
        </w:rPr>
      </w:pPr>
      <w:r>
        <w:rPr>
          <w:rFonts w:ascii="TemplateGothicCTT" w:hAnsi="TemplateGothicCTT"/>
        </w:rPr>
        <w:t>For more festivals and nominations please see</w:t>
      </w:r>
      <w:r w:rsidR="009664B0">
        <w:rPr>
          <w:rFonts w:ascii="TemplateGothicCTT" w:hAnsi="TemplateGothicCTT"/>
        </w:rPr>
        <w:t xml:space="preserve"> the next page</w:t>
      </w:r>
      <w:r w:rsidR="005463F4">
        <w:rPr>
          <w:rFonts w:ascii="TemplateGothicCTT" w:hAnsi="TemplateGothicCTT"/>
        </w:rPr>
        <w:t>.</w:t>
      </w:r>
    </w:p>
    <w:p w:rsidR="00124A71" w:rsidRPr="006B1049" w:rsidRDefault="00124A71" w:rsidP="0029382F">
      <w:pPr>
        <w:spacing w:line="26" w:lineRule="atLeast"/>
        <w:rPr>
          <w:rFonts w:ascii="TemplateGothicCTT" w:hAnsi="TemplateGothicCTT"/>
          <w:b/>
        </w:rPr>
      </w:pPr>
    </w:p>
    <w:p w:rsidR="00BF2AEA" w:rsidRPr="006B1049" w:rsidRDefault="00942C42" w:rsidP="0029382F">
      <w:pPr>
        <w:spacing w:line="26" w:lineRule="atLeast"/>
        <w:rPr>
          <w:rFonts w:ascii="TemplateGothicCTT" w:hAnsi="TemplateGothicCTT"/>
          <w:b/>
        </w:rPr>
      </w:pPr>
      <w:r>
        <w:rPr>
          <w:rFonts w:ascii="TemplateGothicCTT" w:hAnsi="TemplateGothicCTT"/>
          <w:b/>
        </w:rPr>
        <w:t>PRODUCTION COMPANY</w:t>
      </w:r>
      <w:r w:rsidR="0029382F">
        <w:rPr>
          <w:rFonts w:ascii="TemplateGothicCTT" w:hAnsi="TemplateGothicCTT"/>
          <w:b/>
        </w:rPr>
        <w:t>, SALES &amp; FESTIVALS:</w:t>
      </w:r>
    </w:p>
    <w:p w:rsidR="00BF2AEA" w:rsidRPr="006B1049" w:rsidRDefault="00BF2AEA" w:rsidP="0029382F">
      <w:pPr>
        <w:spacing w:line="26" w:lineRule="atLeast"/>
        <w:rPr>
          <w:rFonts w:ascii="TemplateGothicCTT" w:hAnsi="TemplateGothicCTT"/>
        </w:rPr>
      </w:pPr>
      <w:r w:rsidRPr="006B1049">
        <w:rPr>
          <w:rFonts w:ascii="TemplateGothicCTT" w:hAnsi="TemplateGothicCTT"/>
        </w:rPr>
        <w:t>M</w:t>
      </w:r>
      <w:r w:rsidR="0029382F">
        <w:rPr>
          <w:rFonts w:ascii="TemplateGothicCTT" w:hAnsi="TemplateGothicCTT"/>
        </w:rPr>
        <w:t>Q</w:t>
      </w:r>
      <w:r w:rsidRPr="006B1049">
        <w:rPr>
          <w:rFonts w:ascii="TemplateGothicCTT" w:hAnsi="TemplateGothicCTT"/>
        </w:rPr>
        <w:t xml:space="preserve"> Pictures Ltd.</w:t>
      </w:r>
    </w:p>
    <w:p w:rsidR="00BF2AEA" w:rsidRPr="006B1049" w:rsidRDefault="00BF2AEA" w:rsidP="0029382F">
      <w:pPr>
        <w:spacing w:line="26" w:lineRule="atLeast"/>
        <w:rPr>
          <w:rFonts w:ascii="TemplateGothicCTT" w:hAnsi="TemplateGothicCTT"/>
        </w:rPr>
      </w:pPr>
      <w:r w:rsidRPr="006B1049">
        <w:rPr>
          <w:rFonts w:ascii="TemplateGothicCTT" w:hAnsi="TemplateGothicCTT"/>
        </w:rPr>
        <w:t xml:space="preserve">28, </w:t>
      </w:r>
      <w:proofErr w:type="spellStart"/>
      <w:r w:rsidRPr="006B1049">
        <w:rPr>
          <w:rFonts w:ascii="TemplateGothicCTT" w:hAnsi="TemplateGothicCTT"/>
        </w:rPr>
        <w:t>Ekzarh</w:t>
      </w:r>
      <w:proofErr w:type="spellEnd"/>
      <w:r w:rsidRPr="006B1049">
        <w:rPr>
          <w:rFonts w:ascii="TemplateGothicCTT" w:hAnsi="TemplateGothicCTT"/>
        </w:rPr>
        <w:t xml:space="preserve"> </w:t>
      </w:r>
      <w:proofErr w:type="spellStart"/>
      <w:r w:rsidRPr="006B1049">
        <w:rPr>
          <w:rFonts w:ascii="TemplateGothicCTT" w:hAnsi="TemplateGothicCTT"/>
        </w:rPr>
        <w:t>Iosif</w:t>
      </w:r>
      <w:proofErr w:type="spellEnd"/>
      <w:r w:rsidRPr="006B1049">
        <w:rPr>
          <w:rFonts w:ascii="TemplateGothicCTT" w:hAnsi="TemplateGothicCTT"/>
        </w:rPr>
        <w:t xml:space="preserve"> </w:t>
      </w:r>
      <w:proofErr w:type="spellStart"/>
      <w:r w:rsidRPr="006B1049">
        <w:rPr>
          <w:rFonts w:ascii="TemplateGothicCTT" w:hAnsi="TemplateGothicCTT"/>
        </w:rPr>
        <w:t>Str</w:t>
      </w:r>
      <w:proofErr w:type="spellEnd"/>
      <w:r w:rsidRPr="006B1049">
        <w:rPr>
          <w:rFonts w:ascii="TemplateGothicCTT" w:hAnsi="TemplateGothicCTT"/>
        </w:rPr>
        <w:t>, floor 6, apt. 18</w:t>
      </w:r>
      <w:r w:rsidR="00142FA6" w:rsidRPr="006B1049">
        <w:rPr>
          <w:rFonts w:ascii="TemplateGothicCTT" w:hAnsi="TemplateGothicCTT"/>
        </w:rPr>
        <w:t xml:space="preserve">, </w:t>
      </w:r>
      <w:r w:rsidRPr="006B1049">
        <w:rPr>
          <w:rFonts w:ascii="TemplateGothicCTT" w:hAnsi="TemplateGothicCTT"/>
        </w:rPr>
        <w:t>Sofia 1000, Bulgaria</w:t>
      </w:r>
    </w:p>
    <w:p w:rsidR="009664B0" w:rsidRDefault="00630211" w:rsidP="00BF05A0">
      <w:pPr>
        <w:spacing w:line="26" w:lineRule="atLeast"/>
        <w:rPr>
          <w:rFonts w:ascii="TemplateGothicCTT" w:hAnsi="TemplateGothicCTT"/>
        </w:rPr>
      </w:pPr>
      <w:hyperlink r:id="rId15" w:history="1">
        <w:r w:rsidR="00BF2AEA" w:rsidRPr="006B1049">
          <w:rPr>
            <w:rStyle w:val="a3"/>
            <w:rFonts w:ascii="TemplateGothicCTT" w:hAnsi="TemplateGothicCTT"/>
          </w:rPr>
          <w:t>voevodathefilm@gmail.com</w:t>
        </w:r>
      </w:hyperlink>
      <w:r w:rsidR="001D010C" w:rsidRPr="006B1049">
        <w:rPr>
          <w:rFonts w:ascii="TemplateGothicCTT" w:hAnsi="TemplateGothicCTT"/>
        </w:rPr>
        <w:t xml:space="preserve">, </w:t>
      </w:r>
      <w:hyperlink r:id="rId16" w:history="1">
        <w:r w:rsidR="00BF2AEA" w:rsidRPr="006B1049">
          <w:rPr>
            <w:rStyle w:val="a3"/>
            <w:rFonts w:ascii="TemplateGothicCTT" w:hAnsi="TemplateGothicCTT"/>
          </w:rPr>
          <w:t>zornitsa.sophia@gmail.com</w:t>
        </w:r>
      </w:hyperlink>
      <w:r w:rsidR="00942C42">
        <w:rPr>
          <w:rFonts w:ascii="TemplateGothicCTT" w:hAnsi="TemplateGothicCTT"/>
        </w:rPr>
        <w:t xml:space="preserve"> </w:t>
      </w:r>
    </w:p>
    <w:p w:rsidR="009664B0" w:rsidRDefault="009664B0">
      <w:pPr>
        <w:rPr>
          <w:rFonts w:ascii="TemplateGothicCTT" w:hAnsi="TemplateGothicCTT"/>
        </w:rPr>
      </w:pPr>
    </w:p>
    <w:p w:rsidR="009664B0" w:rsidRDefault="009664B0" w:rsidP="009664B0">
      <w:pPr>
        <w:tabs>
          <w:tab w:val="num" w:pos="0"/>
        </w:tabs>
        <w:ind w:right="206"/>
        <w:rPr>
          <w:rFonts w:ascii="TemplateGothicCTT" w:hAnsi="TemplateGothicCTT"/>
          <w:b/>
        </w:rPr>
      </w:pPr>
      <w:r w:rsidRPr="009664B0">
        <w:rPr>
          <w:rFonts w:ascii="TemplateGothicCTT" w:hAnsi="TemplateGothicCTT"/>
          <w:b/>
        </w:rPr>
        <w:t>FESTIVALS</w:t>
      </w:r>
      <w:r>
        <w:rPr>
          <w:rFonts w:ascii="TemplateGothicCTT" w:hAnsi="TemplateGothicCTT"/>
          <w:b/>
        </w:rPr>
        <w:t xml:space="preserve"> AND </w:t>
      </w:r>
      <w:r w:rsidRPr="009664B0">
        <w:rPr>
          <w:rFonts w:ascii="TemplateGothicCTT" w:hAnsi="TemplateGothicCTT"/>
          <w:b/>
        </w:rPr>
        <w:t>NOMINATIONS:</w:t>
      </w:r>
    </w:p>
    <w:p w:rsidR="009664B0" w:rsidRPr="009664B0" w:rsidRDefault="009664B0" w:rsidP="009664B0">
      <w:pPr>
        <w:tabs>
          <w:tab w:val="num" w:pos="0"/>
        </w:tabs>
        <w:ind w:right="206"/>
        <w:rPr>
          <w:rFonts w:ascii="TemplateGothicCTT" w:hAnsi="TemplateGothicCTT"/>
          <w:b/>
        </w:rPr>
      </w:pPr>
    </w:p>
    <w:p w:rsidR="009664B0" w:rsidRPr="009664B0" w:rsidRDefault="009664B0" w:rsidP="009664B0">
      <w:pPr>
        <w:numPr>
          <w:ilvl w:val="0"/>
          <w:numId w:val="1"/>
        </w:numPr>
        <w:spacing w:line="288" w:lineRule="auto"/>
        <w:ind w:left="1168" w:right="204" w:hanging="357"/>
        <w:rPr>
          <w:rFonts w:ascii="TemplateGothicCTT" w:hAnsi="TemplateGothicCTT"/>
        </w:rPr>
      </w:pPr>
      <w:r w:rsidRPr="009664B0">
        <w:rPr>
          <w:rFonts w:ascii="TemplateGothicCTT" w:hAnsi="TemplateGothicCTT"/>
          <w:lang w:val="bg-BG"/>
        </w:rPr>
        <w:t>20</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Shanghai International Film Festival - SPECTRUM – </w:t>
      </w:r>
      <w:r w:rsidRPr="009664B0">
        <w:rPr>
          <w:rFonts w:ascii="TemplateGothicCTT" w:hAnsi="TemplateGothicCTT"/>
          <w:b/>
        </w:rPr>
        <w:t>World Premiere</w:t>
      </w:r>
    </w:p>
    <w:p w:rsidR="009664B0" w:rsidRPr="009664B0" w:rsidRDefault="009664B0" w:rsidP="009664B0">
      <w:pPr>
        <w:numPr>
          <w:ilvl w:val="0"/>
          <w:numId w:val="1"/>
        </w:numPr>
        <w:spacing w:line="288" w:lineRule="auto"/>
        <w:ind w:left="1168" w:right="204" w:hanging="357"/>
        <w:rPr>
          <w:rFonts w:ascii="TemplateGothicCTT" w:hAnsi="TemplateGothicCTT"/>
          <w:b/>
        </w:rPr>
      </w:pPr>
      <w:r w:rsidRPr="009664B0">
        <w:rPr>
          <w:rFonts w:ascii="TemplateGothicCTT" w:hAnsi="TemplateGothicCTT"/>
          <w:lang w:val="bg-BG"/>
        </w:rPr>
        <w:t>39</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Moscow International Film Festival– SPECIAL SCREENINGS – </w:t>
      </w:r>
      <w:r w:rsidRPr="009664B0">
        <w:rPr>
          <w:rFonts w:ascii="TemplateGothicCTT" w:hAnsi="TemplateGothicCTT"/>
          <w:b/>
        </w:rPr>
        <w:t>International Premiere</w:t>
      </w:r>
    </w:p>
    <w:p w:rsidR="009664B0" w:rsidRPr="009664B0" w:rsidRDefault="009664B0" w:rsidP="009664B0">
      <w:pPr>
        <w:numPr>
          <w:ilvl w:val="0"/>
          <w:numId w:val="1"/>
        </w:numPr>
        <w:spacing w:line="288" w:lineRule="auto"/>
        <w:ind w:left="1168" w:right="204" w:hanging="357"/>
        <w:rPr>
          <w:rFonts w:ascii="TemplateGothicCTT" w:hAnsi="TemplateGothicCTT"/>
        </w:rPr>
      </w:pPr>
      <w:r w:rsidRPr="009664B0">
        <w:rPr>
          <w:rFonts w:ascii="TemplateGothicCTT" w:hAnsi="TemplateGothicCTT"/>
          <w:lang w:val="ru-RU"/>
        </w:rPr>
        <w:t>67</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Pula International Film Festival</w:t>
      </w:r>
      <w:r w:rsidRPr="009664B0">
        <w:rPr>
          <w:rFonts w:ascii="TemplateGothicCTT" w:hAnsi="TemplateGothicCTT"/>
          <w:lang w:val="ru-RU"/>
        </w:rPr>
        <w:t>–</w:t>
      </w:r>
      <w:r w:rsidRPr="009664B0">
        <w:rPr>
          <w:rFonts w:ascii="TemplateGothicCTT" w:hAnsi="TemplateGothicCTT"/>
        </w:rPr>
        <w:t xml:space="preserve"> COMPETITION </w:t>
      </w:r>
      <w:r w:rsidRPr="009664B0">
        <w:rPr>
          <w:rFonts w:ascii="TemplateGothicCTT" w:hAnsi="TemplateGothicCTT"/>
          <w:b/>
        </w:rPr>
        <w:t>– Croatian Premiere</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lang w:val="bg-BG"/>
        </w:rPr>
        <w:t>25</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w:t>
      </w:r>
      <w:proofErr w:type="spellStart"/>
      <w:r w:rsidRPr="009664B0">
        <w:rPr>
          <w:rFonts w:ascii="TemplateGothicCTT" w:hAnsi="TemplateGothicCTT"/>
        </w:rPr>
        <w:t>Raindance</w:t>
      </w:r>
      <w:proofErr w:type="spellEnd"/>
      <w:r w:rsidRPr="009664B0">
        <w:rPr>
          <w:rFonts w:ascii="TemplateGothicCTT" w:hAnsi="TemplateGothicCTT"/>
        </w:rPr>
        <w:t xml:space="preserve"> Independent Film Festival – </w:t>
      </w:r>
      <w:r w:rsidRPr="009664B0">
        <w:rPr>
          <w:rFonts w:ascii="TemplateGothicCTT" w:hAnsi="TemplateGothicCTT"/>
          <w:b/>
        </w:rPr>
        <w:t>UK Premiere</w:t>
      </w:r>
    </w:p>
    <w:p w:rsidR="009664B0" w:rsidRPr="009664B0" w:rsidRDefault="009664B0" w:rsidP="009664B0">
      <w:pPr>
        <w:numPr>
          <w:ilvl w:val="0"/>
          <w:numId w:val="1"/>
        </w:numPr>
        <w:spacing w:line="288" w:lineRule="auto"/>
        <w:ind w:left="1168" w:right="204" w:hanging="357"/>
        <w:rPr>
          <w:rFonts w:ascii="TemplateGothicCTT" w:hAnsi="TemplateGothicCTT"/>
        </w:rPr>
      </w:pPr>
      <w:r w:rsidRPr="009664B0">
        <w:rPr>
          <w:rFonts w:ascii="TemplateGothicCTT" w:hAnsi="TemplateGothicCTT"/>
          <w:lang w:val="bg-BG"/>
        </w:rPr>
        <w:t>35</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Bulgarian Film Festival Golden Rose</w:t>
      </w:r>
      <w:r w:rsidRPr="009664B0">
        <w:rPr>
          <w:rFonts w:ascii="TemplateGothicCTT" w:hAnsi="TemplateGothicCTT"/>
          <w:b/>
        </w:rPr>
        <w:t xml:space="preserve"> – COMPETITION </w:t>
      </w:r>
    </w:p>
    <w:p w:rsidR="009664B0" w:rsidRPr="009664B0" w:rsidRDefault="009664B0" w:rsidP="009664B0">
      <w:pPr>
        <w:numPr>
          <w:ilvl w:val="0"/>
          <w:numId w:val="1"/>
        </w:numPr>
        <w:spacing w:line="288" w:lineRule="auto"/>
        <w:ind w:left="1168" w:right="204" w:hanging="357"/>
        <w:rPr>
          <w:rFonts w:ascii="TemplateGothicCTT" w:hAnsi="TemplateGothicCTT"/>
          <w:b/>
        </w:rPr>
      </w:pPr>
      <w:r w:rsidRPr="009664B0">
        <w:rPr>
          <w:rFonts w:ascii="TemplateGothicCTT" w:hAnsi="TemplateGothicCTT"/>
        </w:rPr>
        <w:t xml:space="preserve">CINEQUEST International Film Festival – COMPETITION </w:t>
      </w:r>
      <w:r w:rsidRPr="009664B0">
        <w:rPr>
          <w:rFonts w:ascii="TemplateGothicCTT" w:hAnsi="TemplateGothicCTT"/>
          <w:lang w:val="bg-BG"/>
        </w:rPr>
        <w:t xml:space="preserve">– </w:t>
      </w:r>
      <w:r w:rsidRPr="009664B0">
        <w:rPr>
          <w:rFonts w:ascii="TemplateGothicCTT" w:hAnsi="TemplateGothicCTT"/>
          <w:b/>
        </w:rPr>
        <w:t>US Premiere</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rPr>
        <w:t>Nomination for Best Film – NOVA Cinema and TV Awards</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rPr>
        <w:t>Nomination for Best actress Zornitsa Sophia - NOVA Cinema and TV Awards</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rPr>
        <w:t xml:space="preserve">Nomination for Best actor </w:t>
      </w:r>
      <w:proofErr w:type="spellStart"/>
      <w:r w:rsidRPr="009664B0">
        <w:rPr>
          <w:rFonts w:ascii="TemplateGothicCTT" w:hAnsi="TemplateGothicCTT"/>
        </w:rPr>
        <w:t>Valeri</w:t>
      </w:r>
      <w:proofErr w:type="spellEnd"/>
      <w:r w:rsidRPr="009664B0">
        <w:rPr>
          <w:rFonts w:ascii="TemplateGothicCTT" w:hAnsi="TemplateGothicCTT"/>
        </w:rPr>
        <w:t xml:space="preserve"> </w:t>
      </w:r>
      <w:proofErr w:type="spellStart"/>
      <w:r w:rsidRPr="009664B0">
        <w:rPr>
          <w:rFonts w:ascii="TemplateGothicCTT" w:hAnsi="TemplateGothicCTT"/>
        </w:rPr>
        <w:t>Yordanov</w:t>
      </w:r>
      <w:proofErr w:type="spellEnd"/>
      <w:r w:rsidRPr="009664B0">
        <w:rPr>
          <w:rFonts w:ascii="TemplateGothicCTT" w:hAnsi="TemplateGothicCTT"/>
        </w:rPr>
        <w:t xml:space="preserve"> - NOVA Cinema and TV Awards</w:t>
      </w:r>
      <w:r w:rsidRPr="009664B0">
        <w:rPr>
          <w:rFonts w:ascii="TemplateGothicCTT" w:hAnsi="TemplateGothicCTT"/>
          <w:lang w:val="ru-RU"/>
        </w:rPr>
        <w:t xml:space="preserve"> </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rPr>
        <w:t xml:space="preserve">Nomination for Best actor </w:t>
      </w:r>
      <w:proofErr w:type="spellStart"/>
      <w:r w:rsidRPr="009664B0">
        <w:rPr>
          <w:rFonts w:ascii="TemplateGothicCTT" w:hAnsi="TemplateGothicCTT"/>
        </w:rPr>
        <w:t>Goran</w:t>
      </w:r>
      <w:proofErr w:type="spellEnd"/>
      <w:r w:rsidRPr="009664B0">
        <w:rPr>
          <w:rFonts w:ascii="TemplateGothicCTT" w:hAnsi="TemplateGothicCTT"/>
        </w:rPr>
        <w:t xml:space="preserve"> </w:t>
      </w:r>
      <w:proofErr w:type="spellStart"/>
      <w:r w:rsidRPr="009664B0">
        <w:rPr>
          <w:rFonts w:ascii="TemplateGothicCTT" w:hAnsi="TemplateGothicCTT"/>
        </w:rPr>
        <w:t>Gunchev</w:t>
      </w:r>
      <w:proofErr w:type="spellEnd"/>
      <w:r w:rsidRPr="009664B0">
        <w:rPr>
          <w:rFonts w:ascii="TemplateGothicCTT" w:hAnsi="TemplateGothicCTT"/>
        </w:rPr>
        <w:t xml:space="preserve"> - NOVA Cinema and TV Awards</w:t>
      </w:r>
      <w:r w:rsidRPr="009664B0">
        <w:rPr>
          <w:rFonts w:ascii="TemplateGothicCTT" w:hAnsi="TemplateGothicCTT"/>
          <w:lang w:val="ru-RU"/>
        </w:rPr>
        <w:t xml:space="preserve"> </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rPr>
        <w:t xml:space="preserve">Nomination for Rising Star for </w:t>
      </w:r>
      <w:proofErr w:type="spellStart"/>
      <w:r w:rsidRPr="009664B0">
        <w:rPr>
          <w:rFonts w:ascii="TemplateGothicCTT" w:hAnsi="TemplateGothicCTT"/>
        </w:rPr>
        <w:t>Niki</w:t>
      </w:r>
      <w:proofErr w:type="spellEnd"/>
      <w:r w:rsidRPr="009664B0">
        <w:rPr>
          <w:rFonts w:ascii="TemplateGothicCTT" w:hAnsi="TemplateGothicCTT"/>
        </w:rPr>
        <w:t xml:space="preserve"> Amrita </w:t>
      </w:r>
      <w:proofErr w:type="spellStart"/>
      <w:r w:rsidRPr="009664B0">
        <w:rPr>
          <w:rFonts w:ascii="TemplateGothicCTT" w:hAnsi="TemplateGothicCTT"/>
        </w:rPr>
        <w:t>Nikolay</w:t>
      </w:r>
      <w:proofErr w:type="spellEnd"/>
      <w:r w:rsidRPr="009664B0">
        <w:rPr>
          <w:rFonts w:ascii="TemplateGothicCTT" w:hAnsi="TemplateGothicCTT"/>
        </w:rPr>
        <w:t xml:space="preserve"> - NOVA Cinema and TV Awards</w:t>
      </w:r>
      <w:r w:rsidRPr="009664B0">
        <w:rPr>
          <w:rFonts w:ascii="TemplateGothicCTT" w:hAnsi="TemplateGothicCTT"/>
          <w:lang w:val="ru-RU"/>
        </w:rPr>
        <w:t xml:space="preserve"> </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lang w:val="ru-RU"/>
        </w:rPr>
        <w:t>22</w:t>
      </w:r>
      <w:proofErr w:type="spellStart"/>
      <w:r w:rsidRPr="009664B0">
        <w:rPr>
          <w:rFonts w:ascii="TemplateGothicCTT" w:hAnsi="TemplateGothicCTT"/>
          <w:vertAlign w:val="superscript"/>
        </w:rPr>
        <w:t>nd</w:t>
      </w:r>
      <w:proofErr w:type="spellEnd"/>
      <w:r w:rsidRPr="009664B0">
        <w:rPr>
          <w:rFonts w:ascii="TemplateGothicCTT" w:hAnsi="TemplateGothicCTT"/>
        </w:rPr>
        <w:t xml:space="preserve"> Sofia International Film Festival </w:t>
      </w:r>
      <w:r w:rsidRPr="009664B0">
        <w:rPr>
          <w:rFonts w:ascii="TemplateGothicCTT" w:hAnsi="TemplateGothicCTT"/>
          <w:lang w:val="ru-RU"/>
        </w:rPr>
        <w:t xml:space="preserve">– </w:t>
      </w:r>
      <w:r w:rsidRPr="009664B0">
        <w:rPr>
          <w:rFonts w:ascii="TemplateGothicCTT" w:hAnsi="TemplateGothicCTT"/>
        </w:rPr>
        <w:t xml:space="preserve">BG COMPETITION </w:t>
      </w:r>
    </w:p>
    <w:p w:rsidR="009664B0" w:rsidRPr="009664B0" w:rsidRDefault="009664B0" w:rsidP="009664B0">
      <w:pPr>
        <w:numPr>
          <w:ilvl w:val="0"/>
          <w:numId w:val="1"/>
        </w:numPr>
        <w:spacing w:line="288" w:lineRule="auto"/>
        <w:ind w:left="1168" w:right="204" w:hanging="357"/>
        <w:rPr>
          <w:rFonts w:ascii="TemplateGothicCTT" w:hAnsi="TemplateGothicCTT"/>
          <w:lang w:val="ru-RU"/>
        </w:rPr>
      </w:pPr>
      <w:r w:rsidRPr="009664B0">
        <w:rPr>
          <w:rFonts w:ascii="TemplateGothicCTT" w:hAnsi="TemplateGothicCTT"/>
          <w:lang w:val="ru-RU"/>
        </w:rPr>
        <w:t>25</w:t>
      </w:r>
      <w:proofErr w:type="spellStart"/>
      <w:r w:rsidRPr="009664B0">
        <w:rPr>
          <w:rFonts w:ascii="TemplateGothicCTT" w:hAnsi="TemplateGothicCTT"/>
          <w:vertAlign w:val="superscript"/>
        </w:rPr>
        <w:t>th</w:t>
      </w:r>
      <w:proofErr w:type="spellEnd"/>
      <w:r w:rsidRPr="009664B0">
        <w:rPr>
          <w:rFonts w:ascii="TemplateGothicCTT" w:hAnsi="TemplateGothicCTT"/>
        </w:rPr>
        <w:t xml:space="preserve"> </w:t>
      </w:r>
      <w:proofErr w:type="spellStart"/>
      <w:r w:rsidRPr="009664B0">
        <w:rPr>
          <w:rFonts w:ascii="TemplateGothicCTT" w:hAnsi="TemplateGothicCTT"/>
        </w:rPr>
        <w:t>Sguardi</w:t>
      </w:r>
      <w:proofErr w:type="spellEnd"/>
      <w:r w:rsidRPr="009664B0">
        <w:rPr>
          <w:rFonts w:ascii="TemplateGothicCTT" w:hAnsi="TemplateGothicCTT"/>
        </w:rPr>
        <w:t xml:space="preserve"> </w:t>
      </w:r>
      <w:proofErr w:type="spellStart"/>
      <w:r w:rsidRPr="009664B0">
        <w:rPr>
          <w:rFonts w:ascii="TemplateGothicCTT" w:hAnsi="TemplateGothicCTT"/>
        </w:rPr>
        <w:t>Altrove</w:t>
      </w:r>
      <w:proofErr w:type="spellEnd"/>
      <w:r w:rsidRPr="009664B0">
        <w:rPr>
          <w:rFonts w:ascii="TemplateGothicCTT" w:hAnsi="TemplateGothicCTT"/>
        </w:rPr>
        <w:t xml:space="preserve"> International Women’s Film Festival, Milan, Italy – along with the participation of the director in Round Table about the women directors and the Bulgarian Cinema in the quarters of the European Parliament in Milan.</w:t>
      </w:r>
    </w:p>
    <w:p w:rsidR="00DC328D" w:rsidRPr="006B1049" w:rsidRDefault="00DC328D" w:rsidP="00BF05A0">
      <w:pPr>
        <w:spacing w:line="26" w:lineRule="atLeast"/>
        <w:rPr>
          <w:rFonts w:ascii="TemplateGothicCTT" w:hAnsi="TemplateGothicCTT"/>
        </w:rPr>
      </w:pPr>
    </w:p>
    <w:sectPr w:rsidR="00DC328D" w:rsidRPr="006B1049" w:rsidSect="00AA6C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emplateGothicCTT">
    <w:panose1 w:val="04030405030F02020202"/>
    <w:charset w:val="CC"/>
    <w:family w:val="decorative"/>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7334AF"/>
    <w:multiLevelType w:val="hybridMultilevel"/>
    <w:tmpl w:val="D2A821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08"/>
  <w:hyphenationZone w:val="425"/>
  <w:characterSpacingControl w:val="doNotCompress"/>
  <w:compat/>
  <w:rsids>
    <w:rsidRoot w:val="00B25CC4"/>
    <w:rsid w:val="000139A6"/>
    <w:rsid w:val="00094773"/>
    <w:rsid w:val="000A1551"/>
    <w:rsid w:val="000E0557"/>
    <w:rsid w:val="000E49E8"/>
    <w:rsid w:val="000E79C0"/>
    <w:rsid w:val="00114527"/>
    <w:rsid w:val="00124A71"/>
    <w:rsid w:val="00130E86"/>
    <w:rsid w:val="00142FA6"/>
    <w:rsid w:val="00196AC6"/>
    <w:rsid w:val="001D010C"/>
    <w:rsid w:val="00244EBF"/>
    <w:rsid w:val="00245CD9"/>
    <w:rsid w:val="002542CE"/>
    <w:rsid w:val="0029382F"/>
    <w:rsid w:val="002C01B2"/>
    <w:rsid w:val="00312095"/>
    <w:rsid w:val="003233FF"/>
    <w:rsid w:val="003417CA"/>
    <w:rsid w:val="00373073"/>
    <w:rsid w:val="003A13F3"/>
    <w:rsid w:val="003A7781"/>
    <w:rsid w:val="003C6372"/>
    <w:rsid w:val="003E0612"/>
    <w:rsid w:val="00403662"/>
    <w:rsid w:val="00424316"/>
    <w:rsid w:val="00495829"/>
    <w:rsid w:val="00497C22"/>
    <w:rsid w:val="00523D35"/>
    <w:rsid w:val="0054178B"/>
    <w:rsid w:val="005463F4"/>
    <w:rsid w:val="0055431A"/>
    <w:rsid w:val="00562272"/>
    <w:rsid w:val="005664DC"/>
    <w:rsid w:val="00575B78"/>
    <w:rsid w:val="005B5E98"/>
    <w:rsid w:val="005C364F"/>
    <w:rsid w:val="005D5E9E"/>
    <w:rsid w:val="00630211"/>
    <w:rsid w:val="00642ED0"/>
    <w:rsid w:val="00693027"/>
    <w:rsid w:val="006B1049"/>
    <w:rsid w:val="006F5323"/>
    <w:rsid w:val="00711C0F"/>
    <w:rsid w:val="0076637D"/>
    <w:rsid w:val="0079033F"/>
    <w:rsid w:val="00863244"/>
    <w:rsid w:val="008949ED"/>
    <w:rsid w:val="008B57F3"/>
    <w:rsid w:val="008C6140"/>
    <w:rsid w:val="00942C42"/>
    <w:rsid w:val="00956FD6"/>
    <w:rsid w:val="00961720"/>
    <w:rsid w:val="009664B0"/>
    <w:rsid w:val="00973621"/>
    <w:rsid w:val="00974EA4"/>
    <w:rsid w:val="00976BEF"/>
    <w:rsid w:val="00983565"/>
    <w:rsid w:val="009B0063"/>
    <w:rsid w:val="00A045A2"/>
    <w:rsid w:val="00A245BC"/>
    <w:rsid w:val="00A568C5"/>
    <w:rsid w:val="00A66756"/>
    <w:rsid w:val="00A75CA1"/>
    <w:rsid w:val="00A77EF4"/>
    <w:rsid w:val="00A97A27"/>
    <w:rsid w:val="00AA6CA7"/>
    <w:rsid w:val="00AE4961"/>
    <w:rsid w:val="00B109C6"/>
    <w:rsid w:val="00B14CA9"/>
    <w:rsid w:val="00B25CC4"/>
    <w:rsid w:val="00B62720"/>
    <w:rsid w:val="00B74B74"/>
    <w:rsid w:val="00B86BEB"/>
    <w:rsid w:val="00BB5092"/>
    <w:rsid w:val="00BD6F59"/>
    <w:rsid w:val="00BE5735"/>
    <w:rsid w:val="00BF05A0"/>
    <w:rsid w:val="00BF1C45"/>
    <w:rsid w:val="00BF2AEA"/>
    <w:rsid w:val="00BF783C"/>
    <w:rsid w:val="00C0260B"/>
    <w:rsid w:val="00C13C75"/>
    <w:rsid w:val="00C347A2"/>
    <w:rsid w:val="00C50A32"/>
    <w:rsid w:val="00CA235E"/>
    <w:rsid w:val="00CC114C"/>
    <w:rsid w:val="00CE4F53"/>
    <w:rsid w:val="00CF1BC1"/>
    <w:rsid w:val="00D1183A"/>
    <w:rsid w:val="00D331DD"/>
    <w:rsid w:val="00D40D91"/>
    <w:rsid w:val="00DC328D"/>
    <w:rsid w:val="00DC5C3F"/>
    <w:rsid w:val="00DE22D5"/>
    <w:rsid w:val="00DF76CD"/>
    <w:rsid w:val="00E204CD"/>
    <w:rsid w:val="00E31267"/>
    <w:rsid w:val="00E3726D"/>
    <w:rsid w:val="00E37FFB"/>
    <w:rsid w:val="00E432BD"/>
    <w:rsid w:val="00E460DD"/>
    <w:rsid w:val="00E73668"/>
    <w:rsid w:val="00E74F66"/>
    <w:rsid w:val="00ED120D"/>
    <w:rsid w:val="00EF29EC"/>
    <w:rsid w:val="00F51F55"/>
    <w:rsid w:val="00FA09F2"/>
    <w:rsid w:val="00FD3935"/>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31A"/>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7FFB"/>
    <w:rPr>
      <w:color w:val="0563C1" w:themeColor="hyperlink"/>
      <w:u w:val="single"/>
    </w:rPr>
  </w:style>
  <w:style w:type="paragraph" w:styleId="a4">
    <w:name w:val="Normal (Web)"/>
    <w:basedOn w:val="a"/>
    <w:uiPriority w:val="99"/>
    <w:unhideWhenUsed/>
    <w:rsid w:val="003A7781"/>
    <w:pPr>
      <w:spacing w:before="100" w:beforeAutospacing="1" w:after="100" w:afterAutospacing="1"/>
    </w:pPr>
    <w:rPr>
      <w:lang w:val="bg-BG" w:eastAsia="bg-BG"/>
    </w:rPr>
  </w:style>
  <w:style w:type="paragraph" w:styleId="a5">
    <w:name w:val="Balloon Text"/>
    <w:basedOn w:val="a"/>
    <w:link w:val="a6"/>
    <w:uiPriority w:val="99"/>
    <w:semiHidden/>
    <w:unhideWhenUsed/>
    <w:rsid w:val="00523D35"/>
    <w:rPr>
      <w:rFonts w:ascii="Tahoma" w:hAnsi="Tahoma" w:cs="Tahoma"/>
      <w:sz w:val="16"/>
      <w:szCs w:val="16"/>
    </w:rPr>
  </w:style>
  <w:style w:type="character" w:customStyle="1" w:styleId="a6">
    <w:name w:val="Изнесен текст Знак"/>
    <w:basedOn w:val="a0"/>
    <w:link w:val="a5"/>
    <w:uiPriority w:val="99"/>
    <w:semiHidden/>
    <w:rsid w:val="00523D35"/>
    <w:rPr>
      <w:rFonts w:ascii="Tahoma" w:hAnsi="Tahoma" w:cs="Tahoma"/>
      <w:sz w:val="16"/>
      <w:szCs w:val="16"/>
      <w:lang w:val="en-US"/>
    </w:rPr>
  </w:style>
  <w:style w:type="paragraph" w:customStyle="1" w:styleId="font8">
    <w:name w:val="font_8"/>
    <w:basedOn w:val="a"/>
    <w:rsid w:val="006F5323"/>
    <w:pPr>
      <w:spacing w:before="100" w:beforeAutospacing="1" w:after="100" w:afterAutospacing="1" w:line="312" w:lineRule="atLeast"/>
    </w:pPr>
    <w:rPr>
      <w:color w:val="464646"/>
      <w:sz w:val="25"/>
      <w:szCs w:val="25"/>
      <w:lang w:val="bg-BG" w:eastAsia="bg-BG"/>
    </w:rPr>
  </w:style>
  <w:style w:type="character" w:customStyle="1" w:styleId="wixguard">
    <w:name w:val="wixguard"/>
    <w:basedOn w:val="a0"/>
    <w:rsid w:val="006F5323"/>
  </w:style>
</w:styles>
</file>

<file path=word/webSettings.xml><?xml version="1.0" encoding="utf-8"?>
<w:webSettings xmlns:r="http://schemas.openxmlformats.org/officeDocument/2006/relationships" xmlns:w="http://schemas.openxmlformats.org/wordprocessingml/2006/main">
  <w:divs>
    <w:div w:id="745104394">
      <w:bodyDiv w:val="1"/>
      <w:marLeft w:val="0"/>
      <w:marRight w:val="0"/>
      <w:marTop w:val="0"/>
      <w:marBottom w:val="0"/>
      <w:divBdr>
        <w:top w:val="none" w:sz="0" w:space="0" w:color="auto"/>
        <w:left w:val="none" w:sz="0" w:space="0" w:color="auto"/>
        <w:bottom w:val="none" w:sz="0" w:space="0" w:color="auto"/>
        <w:right w:val="none" w:sz="0" w:space="0" w:color="auto"/>
      </w:divBdr>
    </w:div>
    <w:div w:id="887381230">
      <w:bodyDiv w:val="1"/>
      <w:marLeft w:val="0"/>
      <w:marRight w:val="0"/>
      <w:marTop w:val="0"/>
      <w:marBottom w:val="17"/>
      <w:divBdr>
        <w:top w:val="none" w:sz="0" w:space="0" w:color="auto"/>
        <w:left w:val="none" w:sz="0" w:space="0" w:color="auto"/>
        <w:bottom w:val="none" w:sz="0" w:space="0" w:color="auto"/>
        <w:right w:val="none" w:sz="0" w:space="0" w:color="auto"/>
      </w:divBdr>
    </w:div>
    <w:div w:id="184624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acebook.com/voevodathefil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voevodathefilm.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zornitsa.sophia@gmail.com" TargetMode="External"/><Relationship Id="rId1" Type="http://schemas.openxmlformats.org/officeDocument/2006/relationships/numbering" Target="numbering.xml"/><Relationship Id="rId6" Type="http://schemas.openxmlformats.org/officeDocument/2006/relationships/hyperlink" Target="http://www.voevodathefilm.com" TargetMode="External"/><Relationship Id="rId11" Type="http://schemas.openxmlformats.org/officeDocument/2006/relationships/hyperlink" Target="http://www.voevodathefilm.com" TargetMode="External"/><Relationship Id="rId5" Type="http://schemas.openxmlformats.org/officeDocument/2006/relationships/image" Target="media/image1.jpeg"/><Relationship Id="rId15" Type="http://schemas.openxmlformats.org/officeDocument/2006/relationships/hyperlink" Target="mailto:voevodathefilm@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goo.gl/VSLd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967</Words>
  <Characters>5512</Characters>
  <Application>Microsoft Office Word</Application>
  <DocSecurity>0</DocSecurity>
  <Lines>45</Lines>
  <Paragraphs>12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dc:creator>
  <cp:lastModifiedBy>ZO</cp:lastModifiedBy>
  <cp:revision>5</cp:revision>
  <cp:lastPrinted>2018-03-16T08:04:00Z</cp:lastPrinted>
  <dcterms:created xsi:type="dcterms:W3CDTF">2018-03-16T08:02:00Z</dcterms:created>
  <dcterms:modified xsi:type="dcterms:W3CDTF">2018-03-16T08:05:00Z</dcterms:modified>
</cp:coreProperties>
</file>